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1"/>
        <w:gridCol w:w="1833"/>
        <w:gridCol w:w="4396"/>
      </w:tblGrid>
      <w:tr w:rsidR="00863C0C" w:rsidRPr="0098566F" w:rsidTr="00647EF1">
        <w:trPr>
          <w:trHeight w:val="1905"/>
          <w:jc w:val="center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АҚТӨБЕ ОБЛЫСЫНЫҢ ӘКІМДІГІ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«АҚТӨБЕ ОБЛЫСЫНЫҢ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ТАБИҒИ  РЕСУРСТАР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ЖӘНЕ  ТАБИҒАТТЫ 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ПАЙДАЛАНУДЫ РЕТТЕУ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БАСҚАРМАСЫ» </w:t>
            </w:r>
          </w:p>
          <w:p w:rsidR="00863C0C" w:rsidRPr="0098566F" w:rsidRDefault="00565DA3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color w:val="002060"/>
                <w:lang w:val="kk-KZ"/>
              </w:rPr>
              <w:t xml:space="preserve">МЕМЛЕКЕТТІК </w:t>
            </w:r>
            <w:r w:rsidR="00863C0C" w:rsidRPr="0098566F">
              <w:rPr>
                <w:rFonts w:ascii="Times New Roman" w:hAnsi="Times New Roman"/>
                <w:color w:val="002060"/>
                <w:lang w:val="kk-KZ"/>
              </w:rPr>
              <w:t>МЕКЕМЕСІ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  <w:p w:rsidR="00863C0C" w:rsidRPr="0098566F" w:rsidRDefault="003E2D36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  <w:r w:rsidRPr="00915065">
              <w:rPr>
                <w:rFonts w:eastAsia="SimSu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09650" cy="1047750"/>
                  <wp:effectExtent l="0" t="0" r="0" b="0"/>
                  <wp:docPr id="1" name="Рисунок 2" descr="gerb_medium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_medium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eastAsia="ko-KR"/>
              </w:rPr>
            </w:pPr>
            <w:r w:rsidRPr="0098566F">
              <w:rPr>
                <w:rFonts w:ascii="Times New Roman" w:hAnsi="Times New Roman"/>
                <w:color w:val="002060"/>
              </w:rPr>
              <w:t>АКИМАТ АКТЮБИНСКОЙ ОБЛАСТИ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ГОСУДАРСТВЕННОЕ  УЧРЕЖДЕНИЕ «УПРАВЛЕНИЕ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eastAsia="ko-KR"/>
              </w:rPr>
              <w:t>ПРИРОДНЫХ РЕСУРСОВ И РЕГУЛИРОВАНИЯ ПРИРОДОПОЛЬЗОВАНИЯ</w:t>
            </w: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 xml:space="preserve"> АКТЮБИНСКОЙ ОБЛАСТИ»</w:t>
            </w:r>
          </w:p>
        </w:tc>
      </w:tr>
      <w:tr w:rsidR="00863C0C" w:rsidRPr="0098566F" w:rsidTr="00647EF1">
        <w:trPr>
          <w:trHeight w:val="119"/>
          <w:jc w:val="center"/>
        </w:trPr>
        <w:tc>
          <w:tcPr>
            <w:tcW w:w="3971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</w:tr>
    </w:tbl>
    <w:p w:rsidR="00863C0C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030010,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Ақтөбеқаласы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Әбілқайыр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даңғылы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40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</w:r>
      <w:r>
        <w:rPr>
          <w:rFonts w:ascii="Times New Roman" w:hAnsi="Times New Roman"/>
          <w:color w:val="002060"/>
          <w:sz w:val="18"/>
          <w:szCs w:val="18"/>
        </w:rPr>
        <w:t xml:space="preserve"> 030010, город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Актобе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пр.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Абилкайыр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хана, 40</w:t>
      </w:r>
    </w:p>
    <w:p w:rsidR="00863C0C" w:rsidRPr="00FA26D7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тел.: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>8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(7132) 55-09-30, факс: 8 (7132) 55-09-34           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  <w:t xml:space="preserve">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тел.: 8 (7132) 55-09-30, факс: 8 (7132) 55-09-34</w:t>
      </w:r>
    </w:p>
    <w:p w:rsidR="00863C0C" w:rsidRDefault="00D80D5C" w:rsidP="00D80D5C">
      <w:pPr>
        <w:jc w:val="center"/>
        <w:rPr>
          <w:lang w:val="kk-KZ"/>
        </w:rPr>
      </w:pPr>
      <w:proofErr w:type="gramStart"/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proofErr w:type="gramEnd"/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5" w:history="1">
        <w:r w:rsidRPr="00EB1F8C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                                                                     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6" w:history="1">
        <w:r w:rsidRPr="00745824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</w:p>
    <w:p w:rsidR="00863C0C" w:rsidRPr="00FA26D7" w:rsidRDefault="00863C0C" w:rsidP="00863C0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90E80" w:rsidRPr="002F2F9F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______________________№____________</w:t>
      </w:r>
    </w:p>
    <w:p w:rsidR="00A90E80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____________________________________</w:t>
      </w:r>
    </w:p>
    <w:p w:rsidR="00863C0C" w:rsidRPr="00FA26D7" w:rsidRDefault="00863C0C" w:rsidP="00A90E8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Ақтөбе облысы бойынша</w:t>
      </w: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экология департаментінің</w:t>
      </w:r>
    </w:p>
    <w:p w:rsidR="00645ECA" w:rsidRDefault="00645ECA" w:rsidP="00645E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басшысы Е.Қуановқа </w:t>
      </w:r>
    </w:p>
    <w:p w:rsidR="00A33F4F" w:rsidRDefault="00A33F4F" w:rsidP="00645EC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F7636" w:rsidRPr="007736F6" w:rsidRDefault="00863C0C" w:rsidP="004F6B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A4D">
        <w:rPr>
          <w:rFonts w:ascii="Times New Roman" w:hAnsi="Times New Roman"/>
          <w:sz w:val="28"/>
          <w:szCs w:val="28"/>
          <w:lang w:val="kk-KZ"/>
        </w:rPr>
        <w:t xml:space="preserve">«Ақтөбе облысының табиғи ресурстар және табиғатты пайдалануды реттеу басқармасы» ММ, </w:t>
      </w:r>
      <w:r w:rsidR="00545B6A" w:rsidRPr="00D52A4D">
        <w:rPr>
          <w:rFonts w:ascii="Times New Roman" w:hAnsi="Times New Roman"/>
          <w:sz w:val="28"/>
          <w:szCs w:val="28"/>
          <w:lang w:val="kk-KZ"/>
        </w:rPr>
        <w:t>Қоғамдық тыңдауларды өткізу қағидаларының (Қазақстан Республикасы Экология, геология және табиғи ресурстар министрінің м.а. 2021 жылғы 3 тамыздағы № 286 бұйрығы) 34 тармағына сәйкес</w:t>
      </w:r>
      <w:r w:rsidR="00B43EB2">
        <w:rPr>
          <w:rFonts w:ascii="Times New Roman" w:hAnsi="Times New Roman"/>
          <w:sz w:val="28"/>
          <w:szCs w:val="28"/>
          <w:lang w:val="kk-KZ"/>
        </w:rPr>
        <w:t>, Экологиялық реттеу және бақылау комитеті ұсын</w:t>
      </w:r>
      <w:r w:rsidR="005B2DEB">
        <w:rPr>
          <w:rFonts w:ascii="Times New Roman" w:hAnsi="Times New Roman"/>
          <w:sz w:val="28"/>
          <w:szCs w:val="28"/>
          <w:lang w:val="kk-KZ"/>
        </w:rPr>
        <w:t>ы</w:t>
      </w:r>
      <w:r w:rsidR="00B43EB2">
        <w:rPr>
          <w:rFonts w:ascii="Times New Roman" w:hAnsi="Times New Roman"/>
          <w:sz w:val="28"/>
          <w:szCs w:val="28"/>
          <w:lang w:val="kk-KZ"/>
        </w:rPr>
        <w:t xml:space="preserve">лған ескертулер мен ұсыныстарды ескере </w:t>
      </w:r>
      <w:r w:rsidR="00AC0149">
        <w:rPr>
          <w:rFonts w:ascii="Times New Roman" w:hAnsi="Times New Roman"/>
          <w:sz w:val="28"/>
          <w:szCs w:val="28"/>
          <w:lang w:val="kk-KZ"/>
        </w:rPr>
        <w:t xml:space="preserve">отырып </w:t>
      </w:r>
      <w:r w:rsidR="0058749D" w:rsidRPr="0058749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03C2A" w:rsidRPr="00D03C2A">
        <w:rPr>
          <w:rFonts w:ascii="Times New Roman" w:hAnsi="Times New Roman"/>
          <w:b/>
          <w:sz w:val="28"/>
          <w:szCs w:val="28"/>
          <w:lang w:val="kk-KZ"/>
        </w:rPr>
        <w:t>«</w:t>
      </w:r>
      <w:r w:rsidR="004F6BB8" w:rsidRPr="004F6BB8">
        <w:rPr>
          <w:rFonts w:ascii="Times New Roman" w:hAnsi="Times New Roman"/>
          <w:b/>
          <w:sz w:val="28"/>
          <w:szCs w:val="28"/>
          <w:lang w:val="kk-KZ"/>
        </w:rPr>
        <w:t>«Sirius Minerals Company» ЖШС «Ақтөбе облысы, Әйтеке би ауданы аумағында</w:t>
      </w:r>
      <w:r w:rsidR="004F6BB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F6BB8" w:rsidRPr="004F6BB8">
        <w:rPr>
          <w:rFonts w:ascii="Times New Roman" w:hAnsi="Times New Roman"/>
          <w:b/>
          <w:sz w:val="28"/>
          <w:szCs w:val="28"/>
          <w:lang w:val="kk-KZ"/>
        </w:rPr>
        <w:t xml:space="preserve">«Миялинское» кен орнында құрылыс тасын өндіруге тау-кен жобасы </w:t>
      </w:r>
      <w:r w:rsidR="004F6BB8">
        <w:rPr>
          <w:rFonts w:ascii="Times New Roman" w:hAnsi="Times New Roman"/>
          <w:b/>
          <w:sz w:val="28"/>
          <w:szCs w:val="28"/>
          <w:lang w:val="kk-KZ"/>
        </w:rPr>
        <w:t>–</w:t>
      </w:r>
      <w:r w:rsidR="004F6BB8" w:rsidRPr="004F6BB8">
        <w:rPr>
          <w:rFonts w:ascii="Times New Roman" w:hAnsi="Times New Roman"/>
          <w:b/>
          <w:sz w:val="28"/>
          <w:szCs w:val="28"/>
          <w:lang w:val="kk-KZ"/>
        </w:rPr>
        <w:t xml:space="preserve"> на</w:t>
      </w:r>
      <w:r w:rsidR="004F6BB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F6BB8" w:rsidRPr="004F6BB8">
        <w:rPr>
          <w:rFonts w:ascii="Times New Roman" w:hAnsi="Times New Roman"/>
          <w:b/>
          <w:sz w:val="28"/>
          <w:szCs w:val="28"/>
          <w:lang w:val="kk-KZ"/>
        </w:rPr>
        <w:t xml:space="preserve">«Қоршаған ортаға әлеуетті әсер туралы есеп» бойынша </w:t>
      </w:r>
      <w:r w:rsidR="00D52A4D" w:rsidRPr="00D52A4D">
        <w:rPr>
          <w:rFonts w:ascii="Times New Roman" w:hAnsi="Times New Roman"/>
          <w:sz w:val="28"/>
          <w:szCs w:val="28"/>
          <w:lang w:val="kk-KZ"/>
        </w:rPr>
        <w:t xml:space="preserve">өткізілген </w:t>
      </w:r>
      <w:r w:rsidR="000875F8" w:rsidRPr="00D52A4D">
        <w:rPr>
          <w:rFonts w:ascii="Times New Roman" w:hAnsi="Times New Roman"/>
          <w:sz w:val="28"/>
          <w:szCs w:val="28"/>
          <w:lang w:val="kk-KZ"/>
        </w:rPr>
        <w:t>қоғамдық тыңдаулардың хаттамасын жолдай</w:t>
      </w:r>
      <w:r w:rsidR="00B97A9D" w:rsidRPr="00D52A4D">
        <w:rPr>
          <w:rFonts w:ascii="Times New Roman" w:hAnsi="Times New Roman"/>
          <w:sz w:val="28"/>
          <w:szCs w:val="28"/>
          <w:lang w:val="kk-KZ"/>
        </w:rPr>
        <w:t>ды</w:t>
      </w:r>
      <w:r w:rsidR="00E96433" w:rsidRPr="00D52A4D">
        <w:rPr>
          <w:rFonts w:ascii="Times New Roman" w:hAnsi="Times New Roman"/>
          <w:sz w:val="28"/>
          <w:szCs w:val="28"/>
          <w:lang w:val="kk-KZ"/>
        </w:rPr>
        <w:t>.</w:t>
      </w:r>
    </w:p>
    <w:p w:rsidR="005766C1" w:rsidRPr="00FF7636" w:rsidRDefault="00E85CF7" w:rsidP="00411219">
      <w:pPr>
        <w:spacing w:after="0"/>
        <w:rPr>
          <w:rFonts w:ascii="Times New Roman" w:hAnsi="Times New Roman"/>
          <w:sz w:val="24"/>
          <w:lang w:val="kk-KZ"/>
        </w:rPr>
      </w:pPr>
      <w:r w:rsidRPr="00FF7636">
        <w:rPr>
          <w:rFonts w:ascii="Times New Roman" w:hAnsi="Times New Roman"/>
          <w:sz w:val="24"/>
          <w:lang w:val="kk-KZ"/>
        </w:rPr>
        <w:t xml:space="preserve"> </w:t>
      </w:r>
      <w:r w:rsidR="007E0113" w:rsidRPr="00FF7636">
        <w:rPr>
          <w:rFonts w:ascii="Times New Roman" w:hAnsi="Times New Roman"/>
          <w:sz w:val="24"/>
          <w:lang w:val="kk-KZ"/>
        </w:rPr>
        <w:t xml:space="preserve"> </w:t>
      </w:r>
      <w:r w:rsidR="00A71F70" w:rsidRPr="00FF7636">
        <w:rPr>
          <w:rFonts w:ascii="Times New Roman" w:hAnsi="Times New Roman"/>
          <w:sz w:val="24"/>
          <w:lang w:val="kk-KZ"/>
        </w:rPr>
        <w:tab/>
      </w:r>
      <w:r w:rsidR="00FF7636" w:rsidRPr="00FF7636">
        <w:rPr>
          <w:rFonts w:ascii="Times New Roman" w:hAnsi="Times New Roman"/>
          <w:sz w:val="28"/>
          <w:lang w:val="kk-KZ"/>
        </w:rPr>
        <w:t>Қосымша: қ</w:t>
      </w:r>
      <w:r w:rsidR="003063DE" w:rsidRPr="00FF7636">
        <w:rPr>
          <w:rFonts w:ascii="Times New Roman" w:hAnsi="Times New Roman"/>
          <w:sz w:val="28"/>
          <w:lang w:val="kk-KZ"/>
        </w:rPr>
        <w:t xml:space="preserve">оғамдық тыңдаулардың </w:t>
      </w:r>
      <w:r w:rsidR="00021A81" w:rsidRPr="00FF7636">
        <w:rPr>
          <w:rFonts w:ascii="Times New Roman" w:hAnsi="Times New Roman"/>
          <w:sz w:val="28"/>
          <w:lang w:val="kk-KZ"/>
        </w:rPr>
        <w:t>хатта</w:t>
      </w:r>
      <w:r w:rsidR="000D2459" w:rsidRPr="00FF7636">
        <w:rPr>
          <w:rFonts w:ascii="Times New Roman" w:hAnsi="Times New Roman"/>
          <w:sz w:val="28"/>
          <w:lang w:val="kk-KZ"/>
        </w:rPr>
        <w:t>мас</w:t>
      </w:r>
      <w:r w:rsidR="00D1530F" w:rsidRPr="00FF7636">
        <w:rPr>
          <w:rFonts w:ascii="Times New Roman" w:hAnsi="Times New Roman"/>
          <w:sz w:val="28"/>
          <w:lang w:val="kk-KZ"/>
        </w:rPr>
        <w:t>ы</w:t>
      </w:r>
      <w:r w:rsidR="006514EB">
        <w:rPr>
          <w:rFonts w:ascii="Times New Roman" w:hAnsi="Times New Roman"/>
          <w:sz w:val="28"/>
          <w:lang w:val="kk-KZ"/>
        </w:rPr>
        <w:t>.</w:t>
      </w: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Pr="00BF7F8C" w:rsidRDefault="00F25719" w:rsidP="00BF7F8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8C63D3">
        <w:rPr>
          <w:rFonts w:ascii="Times New Roman" w:hAnsi="Times New Roman"/>
          <w:b/>
          <w:sz w:val="28"/>
          <w:szCs w:val="28"/>
          <w:lang w:val="kk-KZ"/>
        </w:rPr>
        <w:t>Басқарма басшысы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ның м.а.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           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Б.Құлмағамбетов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F25719" w:rsidRDefault="00F25719" w:rsidP="00F25719">
      <w:pPr>
        <w:spacing w:after="0" w:line="240" w:lineRule="auto"/>
        <w:ind w:firstLine="709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Орын. </w:t>
      </w:r>
      <w:r w:rsidR="004F6BB8">
        <w:rPr>
          <w:rFonts w:ascii="Times New Roman" w:hAnsi="Times New Roman"/>
          <w:i/>
          <w:szCs w:val="18"/>
          <w:lang w:val="kk-KZ"/>
        </w:rPr>
        <w:t>Д.Мажитова</w:t>
      </w:r>
      <w:bookmarkStart w:id="0" w:name="_GoBack"/>
      <w:bookmarkEnd w:id="0"/>
      <w:r>
        <w:rPr>
          <w:rFonts w:ascii="Times New Roman" w:hAnsi="Times New Roman"/>
          <w:i/>
          <w:szCs w:val="18"/>
          <w:lang w:val="kk-KZ"/>
        </w:rPr>
        <w:t xml:space="preserve"> </w:t>
      </w:r>
    </w:p>
    <w:p w:rsidR="00F25719" w:rsidRDefault="00F25719" w:rsidP="00F25719">
      <w:pPr>
        <w:tabs>
          <w:tab w:val="left" w:pos="1652"/>
        </w:tabs>
        <w:spacing w:after="0" w:line="240" w:lineRule="auto"/>
        <w:ind w:firstLine="709"/>
        <w:jc w:val="both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Тел.  +7 (7132) </w:t>
      </w:r>
      <w:r w:rsidR="00BF7F8C">
        <w:rPr>
          <w:rFonts w:ascii="Times New Roman" w:hAnsi="Times New Roman"/>
          <w:i/>
          <w:szCs w:val="18"/>
          <w:lang w:val="kk-KZ"/>
        </w:rPr>
        <w:t>74-76-98</w:t>
      </w:r>
      <w:r>
        <w:rPr>
          <w:rFonts w:ascii="Times New Roman" w:hAnsi="Times New Roman"/>
          <w:i/>
          <w:szCs w:val="18"/>
          <w:lang w:val="kk-KZ"/>
        </w:rPr>
        <w:t xml:space="preserve"> </w:t>
      </w:r>
    </w:p>
    <w:p w:rsidR="00EF090F" w:rsidRPr="00EB4AEE" w:rsidRDefault="00EF090F" w:rsidP="00F25719">
      <w:pPr>
        <w:spacing w:after="0" w:line="240" w:lineRule="auto"/>
        <w:ind w:firstLine="709"/>
        <w:rPr>
          <w:rFonts w:ascii="Times New Roman" w:hAnsi="Times New Roman"/>
          <w:szCs w:val="18"/>
          <w:lang w:val="kk-KZ"/>
        </w:rPr>
      </w:pPr>
    </w:p>
    <w:sectPr w:rsidR="00EF090F" w:rsidRPr="00EB4AEE" w:rsidSect="0064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0C"/>
    <w:rsid w:val="00000CB3"/>
    <w:rsid w:val="00000F12"/>
    <w:rsid w:val="0000485F"/>
    <w:rsid w:val="00007310"/>
    <w:rsid w:val="00020F7C"/>
    <w:rsid w:val="00021A81"/>
    <w:rsid w:val="000237C8"/>
    <w:rsid w:val="00023BD3"/>
    <w:rsid w:val="00042C66"/>
    <w:rsid w:val="00055A67"/>
    <w:rsid w:val="00065B3C"/>
    <w:rsid w:val="000729B2"/>
    <w:rsid w:val="00075D52"/>
    <w:rsid w:val="000875F8"/>
    <w:rsid w:val="0009376D"/>
    <w:rsid w:val="000B4664"/>
    <w:rsid w:val="000C15F1"/>
    <w:rsid w:val="000C427C"/>
    <w:rsid w:val="000C65AD"/>
    <w:rsid w:val="000D2459"/>
    <w:rsid w:val="000E76F1"/>
    <w:rsid w:val="000F01A7"/>
    <w:rsid w:val="000F2D55"/>
    <w:rsid w:val="000F3637"/>
    <w:rsid w:val="000F3E1D"/>
    <w:rsid w:val="000F5F2E"/>
    <w:rsid w:val="001007B9"/>
    <w:rsid w:val="00103FBE"/>
    <w:rsid w:val="0011600C"/>
    <w:rsid w:val="00123E3C"/>
    <w:rsid w:val="0012750D"/>
    <w:rsid w:val="00157052"/>
    <w:rsid w:val="00171749"/>
    <w:rsid w:val="00190940"/>
    <w:rsid w:val="001B4A3F"/>
    <w:rsid w:val="001C4B67"/>
    <w:rsid w:val="001E6631"/>
    <w:rsid w:val="001E7F9D"/>
    <w:rsid w:val="002073D1"/>
    <w:rsid w:val="00220D69"/>
    <w:rsid w:val="0022625D"/>
    <w:rsid w:val="00236D5E"/>
    <w:rsid w:val="00255511"/>
    <w:rsid w:val="0025740A"/>
    <w:rsid w:val="002751CD"/>
    <w:rsid w:val="0029387B"/>
    <w:rsid w:val="002A35EC"/>
    <w:rsid w:val="002D1B0A"/>
    <w:rsid w:val="002E1D95"/>
    <w:rsid w:val="002E6339"/>
    <w:rsid w:val="00300B2B"/>
    <w:rsid w:val="00305E30"/>
    <w:rsid w:val="003063DE"/>
    <w:rsid w:val="0031009C"/>
    <w:rsid w:val="003124C6"/>
    <w:rsid w:val="00333892"/>
    <w:rsid w:val="00350005"/>
    <w:rsid w:val="00357140"/>
    <w:rsid w:val="0036174B"/>
    <w:rsid w:val="00381A83"/>
    <w:rsid w:val="003836BA"/>
    <w:rsid w:val="003A5E28"/>
    <w:rsid w:val="003B05D7"/>
    <w:rsid w:val="003B2AA9"/>
    <w:rsid w:val="003D445A"/>
    <w:rsid w:val="003D6E25"/>
    <w:rsid w:val="003E2D36"/>
    <w:rsid w:val="00405416"/>
    <w:rsid w:val="00411219"/>
    <w:rsid w:val="0041390E"/>
    <w:rsid w:val="00417853"/>
    <w:rsid w:val="00425275"/>
    <w:rsid w:val="00460165"/>
    <w:rsid w:val="00466592"/>
    <w:rsid w:val="00473F19"/>
    <w:rsid w:val="00487E1E"/>
    <w:rsid w:val="004C6CFA"/>
    <w:rsid w:val="004D07C7"/>
    <w:rsid w:val="004D7CB8"/>
    <w:rsid w:val="004E0CF5"/>
    <w:rsid w:val="004E26C0"/>
    <w:rsid w:val="004F340C"/>
    <w:rsid w:val="004F45BD"/>
    <w:rsid w:val="004F5AB6"/>
    <w:rsid w:val="004F6BB8"/>
    <w:rsid w:val="00507022"/>
    <w:rsid w:val="00512DD3"/>
    <w:rsid w:val="005151C1"/>
    <w:rsid w:val="00525F51"/>
    <w:rsid w:val="005322F1"/>
    <w:rsid w:val="00545B6A"/>
    <w:rsid w:val="00550E94"/>
    <w:rsid w:val="00555A4A"/>
    <w:rsid w:val="00565DA3"/>
    <w:rsid w:val="00574A86"/>
    <w:rsid w:val="005766C1"/>
    <w:rsid w:val="00577068"/>
    <w:rsid w:val="0058749D"/>
    <w:rsid w:val="005A4135"/>
    <w:rsid w:val="005A4CDB"/>
    <w:rsid w:val="005B2DEB"/>
    <w:rsid w:val="005D0AC3"/>
    <w:rsid w:val="005E02E3"/>
    <w:rsid w:val="00604530"/>
    <w:rsid w:val="00633947"/>
    <w:rsid w:val="006343DF"/>
    <w:rsid w:val="00634921"/>
    <w:rsid w:val="00637AB6"/>
    <w:rsid w:val="0064194F"/>
    <w:rsid w:val="00645ECA"/>
    <w:rsid w:val="00647EF1"/>
    <w:rsid w:val="006514EB"/>
    <w:rsid w:val="00657085"/>
    <w:rsid w:val="00657820"/>
    <w:rsid w:val="00664AE7"/>
    <w:rsid w:val="00680F5D"/>
    <w:rsid w:val="00685E56"/>
    <w:rsid w:val="00686EAE"/>
    <w:rsid w:val="006932E1"/>
    <w:rsid w:val="006965CE"/>
    <w:rsid w:val="00696BC6"/>
    <w:rsid w:val="006A5EA4"/>
    <w:rsid w:val="006B2469"/>
    <w:rsid w:val="006D3376"/>
    <w:rsid w:val="007011B0"/>
    <w:rsid w:val="00707035"/>
    <w:rsid w:val="0071612E"/>
    <w:rsid w:val="00716A07"/>
    <w:rsid w:val="00726E6B"/>
    <w:rsid w:val="00726FB1"/>
    <w:rsid w:val="00730790"/>
    <w:rsid w:val="0073755A"/>
    <w:rsid w:val="00756159"/>
    <w:rsid w:val="007616A6"/>
    <w:rsid w:val="0076593A"/>
    <w:rsid w:val="00771D64"/>
    <w:rsid w:val="007729C8"/>
    <w:rsid w:val="007736F6"/>
    <w:rsid w:val="007963C6"/>
    <w:rsid w:val="007A1F2D"/>
    <w:rsid w:val="007B1B0A"/>
    <w:rsid w:val="007C2801"/>
    <w:rsid w:val="007E0113"/>
    <w:rsid w:val="007F0371"/>
    <w:rsid w:val="007F5B79"/>
    <w:rsid w:val="008134A9"/>
    <w:rsid w:val="00815152"/>
    <w:rsid w:val="008223E5"/>
    <w:rsid w:val="0084346B"/>
    <w:rsid w:val="00856EA6"/>
    <w:rsid w:val="00860AEB"/>
    <w:rsid w:val="00863C0C"/>
    <w:rsid w:val="0088224C"/>
    <w:rsid w:val="00886B4A"/>
    <w:rsid w:val="00894230"/>
    <w:rsid w:val="008A2CDD"/>
    <w:rsid w:val="008A3019"/>
    <w:rsid w:val="008A5392"/>
    <w:rsid w:val="008B4457"/>
    <w:rsid w:val="008C63D3"/>
    <w:rsid w:val="008D7A29"/>
    <w:rsid w:val="008E453D"/>
    <w:rsid w:val="008F2C4C"/>
    <w:rsid w:val="008F3524"/>
    <w:rsid w:val="008F5D2A"/>
    <w:rsid w:val="00907C1F"/>
    <w:rsid w:val="00954690"/>
    <w:rsid w:val="00972D84"/>
    <w:rsid w:val="009840C6"/>
    <w:rsid w:val="0098566F"/>
    <w:rsid w:val="009A695B"/>
    <w:rsid w:val="009B6F39"/>
    <w:rsid w:val="009C7281"/>
    <w:rsid w:val="009D0435"/>
    <w:rsid w:val="009D4883"/>
    <w:rsid w:val="009E2006"/>
    <w:rsid w:val="009F4E35"/>
    <w:rsid w:val="009F7208"/>
    <w:rsid w:val="00A2394E"/>
    <w:rsid w:val="00A27009"/>
    <w:rsid w:val="00A303E5"/>
    <w:rsid w:val="00A3303C"/>
    <w:rsid w:val="00A33F4F"/>
    <w:rsid w:val="00A37455"/>
    <w:rsid w:val="00A37ABC"/>
    <w:rsid w:val="00A40DD4"/>
    <w:rsid w:val="00A459C5"/>
    <w:rsid w:val="00A47BD5"/>
    <w:rsid w:val="00A71F70"/>
    <w:rsid w:val="00A7505C"/>
    <w:rsid w:val="00A76A74"/>
    <w:rsid w:val="00A80C3D"/>
    <w:rsid w:val="00A83E3A"/>
    <w:rsid w:val="00A84474"/>
    <w:rsid w:val="00A90E80"/>
    <w:rsid w:val="00A9125A"/>
    <w:rsid w:val="00A91A2F"/>
    <w:rsid w:val="00AA6168"/>
    <w:rsid w:val="00AB2D13"/>
    <w:rsid w:val="00AB3A95"/>
    <w:rsid w:val="00AC0149"/>
    <w:rsid w:val="00AC6544"/>
    <w:rsid w:val="00AD278B"/>
    <w:rsid w:val="00AE374A"/>
    <w:rsid w:val="00AF4B90"/>
    <w:rsid w:val="00AF7C60"/>
    <w:rsid w:val="00B01387"/>
    <w:rsid w:val="00B03156"/>
    <w:rsid w:val="00B04123"/>
    <w:rsid w:val="00B0525A"/>
    <w:rsid w:val="00B071FC"/>
    <w:rsid w:val="00B32F0B"/>
    <w:rsid w:val="00B43EB2"/>
    <w:rsid w:val="00B44479"/>
    <w:rsid w:val="00B53302"/>
    <w:rsid w:val="00B5467B"/>
    <w:rsid w:val="00B614FA"/>
    <w:rsid w:val="00B65754"/>
    <w:rsid w:val="00B66692"/>
    <w:rsid w:val="00B81DED"/>
    <w:rsid w:val="00B86E7A"/>
    <w:rsid w:val="00B939A7"/>
    <w:rsid w:val="00B97A9D"/>
    <w:rsid w:val="00BC31AA"/>
    <w:rsid w:val="00BF701B"/>
    <w:rsid w:val="00BF7F8C"/>
    <w:rsid w:val="00C0319B"/>
    <w:rsid w:val="00C125BA"/>
    <w:rsid w:val="00C178DE"/>
    <w:rsid w:val="00C21F60"/>
    <w:rsid w:val="00C30CF6"/>
    <w:rsid w:val="00C37B10"/>
    <w:rsid w:val="00C51899"/>
    <w:rsid w:val="00C71394"/>
    <w:rsid w:val="00C74392"/>
    <w:rsid w:val="00C7596C"/>
    <w:rsid w:val="00C75E7A"/>
    <w:rsid w:val="00C83AC9"/>
    <w:rsid w:val="00C86FC8"/>
    <w:rsid w:val="00CA48F6"/>
    <w:rsid w:val="00CC3C28"/>
    <w:rsid w:val="00CC5330"/>
    <w:rsid w:val="00CE6295"/>
    <w:rsid w:val="00CE6327"/>
    <w:rsid w:val="00CF0152"/>
    <w:rsid w:val="00CF3D40"/>
    <w:rsid w:val="00CF4AEC"/>
    <w:rsid w:val="00D014DD"/>
    <w:rsid w:val="00D03C2A"/>
    <w:rsid w:val="00D1530F"/>
    <w:rsid w:val="00D3126B"/>
    <w:rsid w:val="00D45AD1"/>
    <w:rsid w:val="00D52A4D"/>
    <w:rsid w:val="00D80D5C"/>
    <w:rsid w:val="00D84B14"/>
    <w:rsid w:val="00D87F76"/>
    <w:rsid w:val="00D940F7"/>
    <w:rsid w:val="00D95B6C"/>
    <w:rsid w:val="00DB4D7B"/>
    <w:rsid w:val="00DB5A94"/>
    <w:rsid w:val="00DC335B"/>
    <w:rsid w:val="00DC7E8E"/>
    <w:rsid w:val="00DD6811"/>
    <w:rsid w:val="00E06106"/>
    <w:rsid w:val="00E16FFD"/>
    <w:rsid w:val="00E23CE8"/>
    <w:rsid w:val="00E46EF5"/>
    <w:rsid w:val="00E6604C"/>
    <w:rsid w:val="00E7174E"/>
    <w:rsid w:val="00E73471"/>
    <w:rsid w:val="00E816CA"/>
    <w:rsid w:val="00E85CF7"/>
    <w:rsid w:val="00E91EF1"/>
    <w:rsid w:val="00E94103"/>
    <w:rsid w:val="00E943B3"/>
    <w:rsid w:val="00E96433"/>
    <w:rsid w:val="00EB31E0"/>
    <w:rsid w:val="00EB4AEE"/>
    <w:rsid w:val="00EB5D41"/>
    <w:rsid w:val="00EC3669"/>
    <w:rsid w:val="00EE68B7"/>
    <w:rsid w:val="00EF090F"/>
    <w:rsid w:val="00F010DC"/>
    <w:rsid w:val="00F0232D"/>
    <w:rsid w:val="00F25719"/>
    <w:rsid w:val="00F27C68"/>
    <w:rsid w:val="00F350DA"/>
    <w:rsid w:val="00F45C52"/>
    <w:rsid w:val="00F76992"/>
    <w:rsid w:val="00FA26D7"/>
    <w:rsid w:val="00FB5032"/>
    <w:rsid w:val="00FC20AB"/>
    <w:rsid w:val="00FD0080"/>
    <w:rsid w:val="00FD0DFB"/>
    <w:rsid w:val="00FF1671"/>
    <w:rsid w:val="00FF285D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E162C-CE2E-4DEF-B3A9-F3F57087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C5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246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3C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63C0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6B24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unhideWhenUsed/>
    <w:rsid w:val="006B2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organictextcontentspan">
    <w:name w:val="organictextcontentspan"/>
    <w:rsid w:val="00CF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tobe.uprrp@yandex.kz" TargetMode="External"/><Relationship Id="rId5" Type="http://schemas.openxmlformats.org/officeDocument/2006/relationships/hyperlink" Target="mailto:aktobe.uprrp@yandex.k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Links>
    <vt:vector size="12" baseType="variant">
      <vt:variant>
        <vt:i4>786480</vt:i4>
      </vt:variant>
      <vt:variant>
        <vt:i4>3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l.ismagulova</dc:creator>
  <cp:keywords/>
  <cp:lastModifiedBy>Тайкарова Гаухар Бауыржановна</cp:lastModifiedBy>
  <cp:revision>5</cp:revision>
  <cp:lastPrinted>2026-06-30T05:06:00Z</cp:lastPrinted>
  <dcterms:created xsi:type="dcterms:W3CDTF">2026-06-30T05:06:00Z</dcterms:created>
  <dcterms:modified xsi:type="dcterms:W3CDTF">2026-07-08T11:38:00Z</dcterms:modified>
</cp:coreProperties>
</file>