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jc w:val="center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1"/>
        <w:gridCol w:w="1833"/>
        <w:gridCol w:w="4396"/>
      </w:tblGrid>
      <w:tr w:rsidR="00863C0C" w:rsidRPr="0098566F" w:rsidTr="00647EF1">
        <w:trPr>
          <w:trHeight w:val="1905"/>
          <w:jc w:val="center"/>
        </w:trPr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 w:eastAsia="ko-KR"/>
              </w:rPr>
              <w:t>АҚТӨБЕ ОБЛЫСЫНЫҢ ӘКІМДІГІ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 «АҚТӨБЕ ОБЛЫСЫНЫҢ 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ТАБИҒИ  РЕСУРСТАР 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ЖӘНЕ  ТАБИҒАТТЫ  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ПАЙДАЛАНУДЫ РЕТТЕУ 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  <w:r w:rsidRPr="0098566F">
              <w:rPr>
                <w:rFonts w:ascii="Times New Roman" w:hAnsi="Times New Roman"/>
                <w:color w:val="002060"/>
                <w:lang w:val="kk-KZ"/>
              </w:rPr>
              <w:t xml:space="preserve"> БАСҚАРМАСЫ» </w:t>
            </w:r>
          </w:p>
          <w:p w:rsidR="00863C0C" w:rsidRPr="0098566F" w:rsidRDefault="00565DA3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>
              <w:rPr>
                <w:rFonts w:ascii="Times New Roman" w:hAnsi="Times New Roman"/>
                <w:color w:val="002060"/>
                <w:lang w:val="kk-KZ"/>
              </w:rPr>
              <w:t xml:space="preserve">МЕМЛЕКЕТТІК </w:t>
            </w:r>
            <w:r w:rsidR="00863C0C" w:rsidRPr="0098566F">
              <w:rPr>
                <w:rFonts w:ascii="Times New Roman" w:hAnsi="Times New Roman"/>
                <w:color w:val="002060"/>
                <w:lang w:val="kk-KZ"/>
              </w:rPr>
              <w:t>МЕКЕМЕСІ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:rsidR="00863C0C" w:rsidRPr="0098566F" w:rsidRDefault="00863C0C" w:rsidP="00647EF1">
            <w:pPr>
              <w:snapToGrid w:val="0"/>
              <w:spacing w:after="0" w:line="240" w:lineRule="auto"/>
              <w:rPr>
                <w:rFonts w:ascii="Times New Roman" w:hAnsi="Times New Roman"/>
                <w:color w:val="000080"/>
                <w:sz w:val="16"/>
              </w:rPr>
            </w:pPr>
          </w:p>
          <w:p w:rsidR="00863C0C" w:rsidRPr="0098566F" w:rsidRDefault="003E2D36" w:rsidP="00647EF1">
            <w:pPr>
              <w:snapToGrid w:val="0"/>
              <w:spacing w:after="0" w:line="240" w:lineRule="auto"/>
              <w:rPr>
                <w:rFonts w:ascii="Times New Roman" w:hAnsi="Times New Roman"/>
                <w:color w:val="000080"/>
                <w:sz w:val="16"/>
              </w:rPr>
            </w:pPr>
            <w:r w:rsidRPr="00915065">
              <w:rPr>
                <w:rFonts w:eastAsia="SimSu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009650" cy="1047750"/>
                  <wp:effectExtent l="0" t="0" r="0" b="0"/>
                  <wp:docPr id="1" name="Рисунок 2" descr="gerb_mediumThu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rb_mediumThu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eastAsia="ko-KR"/>
              </w:rPr>
            </w:pPr>
            <w:r w:rsidRPr="0098566F">
              <w:rPr>
                <w:rFonts w:ascii="Times New Roman" w:hAnsi="Times New Roman"/>
                <w:color w:val="002060"/>
              </w:rPr>
              <w:t>АКИМАТ АКТЮБИНСКОЙ ОБЛАСТИ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 w:eastAsia="ko-KR"/>
              </w:rPr>
            </w:pPr>
            <w:r w:rsidRPr="0098566F">
              <w:rPr>
                <w:rFonts w:ascii="Times New Roman" w:hAnsi="Times New Roman"/>
                <w:color w:val="002060"/>
                <w:lang w:val="kk-KZ" w:eastAsia="ko-KR"/>
              </w:rPr>
              <w:t>ГОСУДАРСТВЕННОЕ  УЧРЕЖДЕНИЕ «УПРАВЛЕНИЕ</w:t>
            </w:r>
          </w:p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lang w:val="kk-KZ" w:eastAsia="ko-KR"/>
              </w:rPr>
            </w:pPr>
            <w:r w:rsidRPr="0098566F">
              <w:rPr>
                <w:rFonts w:ascii="Times New Roman" w:hAnsi="Times New Roman"/>
                <w:color w:val="002060"/>
                <w:lang w:eastAsia="ko-KR"/>
              </w:rPr>
              <w:t>ПРИРОДНЫХ РЕСУРСОВ И РЕГУЛИРОВАНИЯ ПРИРОДОПОЛЬЗОВАНИЯ</w:t>
            </w:r>
            <w:r w:rsidRPr="0098566F">
              <w:rPr>
                <w:rFonts w:ascii="Times New Roman" w:hAnsi="Times New Roman"/>
                <w:color w:val="002060"/>
                <w:lang w:val="kk-KZ" w:eastAsia="ko-KR"/>
              </w:rPr>
              <w:t xml:space="preserve"> АКТЮБИНСКОЙ ОБЛАСТИ»</w:t>
            </w:r>
          </w:p>
        </w:tc>
      </w:tr>
      <w:tr w:rsidR="00863C0C" w:rsidRPr="0098566F" w:rsidTr="00647EF1">
        <w:trPr>
          <w:trHeight w:val="119"/>
          <w:jc w:val="center"/>
        </w:trPr>
        <w:tc>
          <w:tcPr>
            <w:tcW w:w="3971" w:type="dxa"/>
            <w:tcBorders>
              <w:top w:val="nil"/>
              <w:left w:val="nil"/>
              <w:bottom w:val="double" w:sz="12" w:space="0" w:color="333399"/>
              <w:right w:val="nil"/>
            </w:tcBorders>
          </w:tcPr>
          <w:p w:rsidR="00863C0C" w:rsidRPr="0098566F" w:rsidRDefault="00863C0C" w:rsidP="00647EF1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80"/>
                <w:sz w:val="16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double" w:sz="12" w:space="0" w:color="333399"/>
              <w:right w:val="nil"/>
            </w:tcBorders>
          </w:tcPr>
          <w:p w:rsidR="00863C0C" w:rsidRPr="0098566F" w:rsidRDefault="00863C0C" w:rsidP="00647EF1">
            <w:pPr>
              <w:snapToGrid w:val="0"/>
              <w:spacing w:after="0" w:line="240" w:lineRule="auto"/>
              <w:rPr>
                <w:rFonts w:ascii="Times New Roman" w:hAnsi="Times New Roman"/>
                <w:color w:val="000080"/>
                <w:sz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double" w:sz="12" w:space="0" w:color="333399"/>
              <w:right w:val="nil"/>
            </w:tcBorders>
          </w:tcPr>
          <w:p w:rsidR="00863C0C" w:rsidRPr="0098566F" w:rsidRDefault="00863C0C" w:rsidP="00647E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80"/>
                <w:sz w:val="16"/>
              </w:rPr>
            </w:pPr>
          </w:p>
        </w:tc>
      </w:tr>
    </w:tbl>
    <w:p w:rsidR="00863C0C" w:rsidRDefault="00863C0C" w:rsidP="00863C0C">
      <w:pPr>
        <w:spacing w:after="0" w:line="240" w:lineRule="auto"/>
        <w:rPr>
          <w:rFonts w:ascii="Times New Roman" w:hAnsi="Times New Roman"/>
          <w:color w:val="002060"/>
          <w:sz w:val="18"/>
          <w:szCs w:val="18"/>
          <w:lang w:val="kk-KZ"/>
        </w:rPr>
      </w:pPr>
      <w:r>
        <w:rPr>
          <w:rFonts w:ascii="Times New Roman" w:hAnsi="Times New Roman"/>
          <w:color w:val="002060"/>
          <w:sz w:val="18"/>
          <w:szCs w:val="18"/>
        </w:rPr>
        <w:t xml:space="preserve">030010,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Ақтөбеқаласы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,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Әбілқайыр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 хан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даңғылы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, 40                           </w:t>
      </w:r>
      <w:r>
        <w:rPr>
          <w:rFonts w:ascii="Times New Roman" w:hAnsi="Times New Roman"/>
          <w:color w:val="002060"/>
          <w:sz w:val="18"/>
          <w:szCs w:val="18"/>
          <w:lang w:val="kk-KZ"/>
        </w:rPr>
        <w:tab/>
      </w:r>
      <w:r>
        <w:rPr>
          <w:rFonts w:ascii="Times New Roman" w:hAnsi="Times New Roman"/>
          <w:color w:val="002060"/>
          <w:sz w:val="18"/>
          <w:szCs w:val="18"/>
        </w:rPr>
        <w:t xml:space="preserve"> 030010, город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Актобе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, пр. </w:t>
      </w:r>
      <w:proofErr w:type="spellStart"/>
      <w:r>
        <w:rPr>
          <w:rFonts w:ascii="Times New Roman" w:hAnsi="Times New Roman"/>
          <w:color w:val="002060"/>
          <w:sz w:val="18"/>
          <w:szCs w:val="18"/>
        </w:rPr>
        <w:t>Абилкайыр</w:t>
      </w:r>
      <w:proofErr w:type="spellEnd"/>
      <w:r>
        <w:rPr>
          <w:rFonts w:ascii="Times New Roman" w:hAnsi="Times New Roman"/>
          <w:color w:val="002060"/>
          <w:sz w:val="18"/>
          <w:szCs w:val="18"/>
        </w:rPr>
        <w:t xml:space="preserve"> хана, 40</w:t>
      </w:r>
    </w:p>
    <w:p w:rsidR="00863C0C" w:rsidRPr="00FA26D7" w:rsidRDefault="00863C0C" w:rsidP="00863C0C">
      <w:pPr>
        <w:spacing w:after="0" w:line="240" w:lineRule="auto"/>
        <w:rPr>
          <w:rFonts w:ascii="Times New Roman" w:hAnsi="Times New Roman"/>
          <w:color w:val="002060"/>
          <w:sz w:val="18"/>
          <w:szCs w:val="18"/>
          <w:lang w:val="kk-KZ"/>
        </w:rPr>
      </w:pPr>
      <w:r>
        <w:rPr>
          <w:rFonts w:ascii="Times New Roman" w:hAnsi="Times New Roman"/>
          <w:color w:val="002060"/>
          <w:sz w:val="18"/>
          <w:szCs w:val="18"/>
        </w:rPr>
        <w:t xml:space="preserve">  </w:t>
      </w:r>
      <w:r>
        <w:rPr>
          <w:rFonts w:ascii="Times New Roman" w:hAnsi="Times New Roman"/>
          <w:color w:val="002060"/>
          <w:sz w:val="18"/>
          <w:szCs w:val="18"/>
          <w:lang w:val="kk-KZ"/>
        </w:rPr>
        <w:t xml:space="preserve">   </w:t>
      </w:r>
      <w:r w:rsidRPr="00FA26D7">
        <w:rPr>
          <w:rFonts w:ascii="Times New Roman" w:hAnsi="Times New Roman"/>
          <w:color w:val="002060"/>
          <w:sz w:val="18"/>
          <w:szCs w:val="18"/>
          <w:lang w:val="kk-KZ"/>
        </w:rPr>
        <w:t xml:space="preserve">тел.: </w:t>
      </w:r>
      <w:r>
        <w:rPr>
          <w:rFonts w:ascii="Times New Roman" w:hAnsi="Times New Roman"/>
          <w:color w:val="002060"/>
          <w:sz w:val="18"/>
          <w:szCs w:val="18"/>
          <w:lang w:val="kk-KZ"/>
        </w:rPr>
        <w:t>8</w:t>
      </w:r>
      <w:r w:rsidRPr="00FA26D7">
        <w:rPr>
          <w:rFonts w:ascii="Times New Roman" w:hAnsi="Times New Roman"/>
          <w:color w:val="002060"/>
          <w:sz w:val="18"/>
          <w:szCs w:val="18"/>
          <w:lang w:val="kk-KZ"/>
        </w:rPr>
        <w:t xml:space="preserve"> (7132) 55-09-30, факс: 8 (7132) 55-09-34                                      </w:t>
      </w:r>
      <w:r>
        <w:rPr>
          <w:rFonts w:ascii="Times New Roman" w:hAnsi="Times New Roman"/>
          <w:color w:val="002060"/>
          <w:sz w:val="18"/>
          <w:szCs w:val="18"/>
          <w:lang w:val="kk-KZ"/>
        </w:rPr>
        <w:tab/>
        <w:t xml:space="preserve"> </w:t>
      </w:r>
      <w:r w:rsidRPr="00FA26D7">
        <w:rPr>
          <w:rFonts w:ascii="Times New Roman" w:hAnsi="Times New Roman"/>
          <w:color w:val="002060"/>
          <w:sz w:val="18"/>
          <w:szCs w:val="18"/>
          <w:lang w:val="kk-KZ"/>
        </w:rPr>
        <w:t xml:space="preserve"> тел.: 8 (7132) 55-09-30, факс: 8 (7132) 55-09-34</w:t>
      </w:r>
    </w:p>
    <w:p w:rsidR="00863C0C" w:rsidRDefault="00D80D5C" w:rsidP="00D80D5C">
      <w:pPr>
        <w:jc w:val="center"/>
        <w:rPr>
          <w:lang w:val="kk-KZ"/>
        </w:rPr>
      </w:pPr>
      <w:proofErr w:type="gramStart"/>
      <w:r w:rsidRPr="00745824">
        <w:rPr>
          <w:rFonts w:ascii="Times New Roman" w:hAnsi="Times New Roman"/>
          <w:color w:val="002060"/>
          <w:sz w:val="18"/>
          <w:szCs w:val="18"/>
          <w:lang w:val="en-US"/>
        </w:rPr>
        <w:t>e</w:t>
      </w:r>
      <w:r w:rsidRPr="008F1B86">
        <w:rPr>
          <w:rFonts w:ascii="Times New Roman" w:hAnsi="Times New Roman"/>
          <w:color w:val="002060"/>
          <w:sz w:val="18"/>
          <w:szCs w:val="18"/>
          <w:lang w:val="en-US"/>
        </w:rPr>
        <w:t>-</w:t>
      </w:r>
      <w:r w:rsidRPr="00745824">
        <w:rPr>
          <w:rFonts w:ascii="Times New Roman" w:hAnsi="Times New Roman"/>
          <w:color w:val="002060"/>
          <w:sz w:val="18"/>
          <w:szCs w:val="18"/>
          <w:lang w:val="en-US"/>
        </w:rPr>
        <w:t>mail</w:t>
      </w:r>
      <w:proofErr w:type="gramEnd"/>
      <w:r w:rsidRPr="008F1B86">
        <w:rPr>
          <w:rFonts w:ascii="Times New Roman" w:hAnsi="Times New Roman"/>
          <w:color w:val="002060"/>
          <w:sz w:val="18"/>
          <w:szCs w:val="18"/>
          <w:lang w:val="en-US"/>
        </w:rPr>
        <w:t xml:space="preserve">: </w:t>
      </w:r>
      <w:hyperlink r:id="rId5" w:history="1">
        <w:r w:rsidRPr="00EB1F8C">
          <w:rPr>
            <w:rStyle w:val="a3"/>
            <w:rFonts w:ascii="Times New Roman" w:hAnsi="Times New Roman"/>
            <w:sz w:val="18"/>
            <w:szCs w:val="18"/>
            <w:lang w:val="kk-KZ"/>
          </w:rPr>
          <w:t>aktobe.uprrp@yandex.kz</w:t>
        </w:r>
      </w:hyperlink>
      <w:r>
        <w:rPr>
          <w:rFonts w:ascii="Times New Roman" w:hAnsi="Times New Roman"/>
          <w:color w:val="002060"/>
          <w:sz w:val="18"/>
          <w:szCs w:val="18"/>
          <w:lang w:val="kk-KZ"/>
        </w:rPr>
        <w:t xml:space="preserve">                                                                        </w:t>
      </w:r>
      <w:r w:rsidRPr="00745824">
        <w:rPr>
          <w:rFonts w:ascii="Times New Roman" w:hAnsi="Times New Roman"/>
          <w:color w:val="002060"/>
          <w:sz w:val="18"/>
          <w:szCs w:val="18"/>
          <w:lang w:val="en-US"/>
        </w:rPr>
        <w:t>e</w:t>
      </w:r>
      <w:r w:rsidRPr="008F1B86">
        <w:rPr>
          <w:rFonts w:ascii="Times New Roman" w:hAnsi="Times New Roman"/>
          <w:color w:val="002060"/>
          <w:sz w:val="18"/>
          <w:szCs w:val="18"/>
          <w:lang w:val="en-US"/>
        </w:rPr>
        <w:t>-</w:t>
      </w:r>
      <w:r w:rsidRPr="00745824">
        <w:rPr>
          <w:rFonts w:ascii="Times New Roman" w:hAnsi="Times New Roman"/>
          <w:color w:val="002060"/>
          <w:sz w:val="18"/>
          <w:szCs w:val="18"/>
          <w:lang w:val="en-US"/>
        </w:rPr>
        <w:t>mail</w:t>
      </w:r>
      <w:r w:rsidRPr="008F1B86">
        <w:rPr>
          <w:rFonts w:ascii="Times New Roman" w:hAnsi="Times New Roman"/>
          <w:color w:val="002060"/>
          <w:sz w:val="18"/>
          <w:szCs w:val="18"/>
          <w:lang w:val="en-US"/>
        </w:rPr>
        <w:t xml:space="preserve">: </w:t>
      </w:r>
      <w:hyperlink r:id="rId6" w:history="1">
        <w:r w:rsidRPr="00745824">
          <w:rPr>
            <w:rStyle w:val="a3"/>
            <w:rFonts w:ascii="Times New Roman" w:hAnsi="Times New Roman"/>
            <w:sz w:val="18"/>
            <w:szCs w:val="18"/>
            <w:lang w:val="kk-KZ"/>
          </w:rPr>
          <w:t>aktobe.uprrp@yandex.kz</w:t>
        </w:r>
      </w:hyperlink>
    </w:p>
    <w:p w:rsidR="00863C0C" w:rsidRPr="00FA26D7" w:rsidRDefault="00863C0C" w:rsidP="00863C0C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A90E80" w:rsidRPr="002F2F9F" w:rsidRDefault="00A90E80" w:rsidP="00A90E80">
      <w:pPr>
        <w:spacing w:after="0" w:line="240" w:lineRule="auto"/>
        <w:rPr>
          <w:rFonts w:ascii="Times New Roman" w:hAnsi="Times New Roman"/>
          <w:color w:val="002060"/>
          <w:lang w:val="kk-KZ"/>
        </w:rPr>
      </w:pPr>
      <w:r w:rsidRPr="002F2F9F">
        <w:rPr>
          <w:rFonts w:ascii="Times New Roman" w:hAnsi="Times New Roman"/>
          <w:color w:val="002060"/>
          <w:lang w:val="kk-KZ"/>
        </w:rPr>
        <w:t>______________________№____________</w:t>
      </w:r>
    </w:p>
    <w:p w:rsidR="00A90E80" w:rsidRDefault="00A90E80" w:rsidP="00A90E80">
      <w:pPr>
        <w:spacing w:after="0" w:line="240" w:lineRule="auto"/>
        <w:rPr>
          <w:rFonts w:ascii="Times New Roman" w:hAnsi="Times New Roman"/>
          <w:color w:val="002060"/>
          <w:lang w:val="kk-KZ"/>
        </w:rPr>
      </w:pPr>
      <w:r w:rsidRPr="002F2F9F">
        <w:rPr>
          <w:rFonts w:ascii="Times New Roman" w:hAnsi="Times New Roman"/>
          <w:color w:val="002060"/>
          <w:lang w:val="kk-KZ"/>
        </w:rPr>
        <w:t>____________________________________</w:t>
      </w:r>
    </w:p>
    <w:p w:rsidR="00863C0C" w:rsidRPr="00FA26D7" w:rsidRDefault="00863C0C" w:rsidP="00A90E8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45ECA" w:rsidRDefault="00645ECA" w:rsidP="00645ECA">
      <w:pPr>
        <w:tabs>
          <w:tab w:val="center" w:pos="4536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Ақтөбе облысы бойынша</w:t>
      </w:r>
    </w:p>
    <w:p w:rsidR="00645ECA" w:rsidRDefault="00645ECA" w:rsidP="00645ECA">
      <w:pPr>
        <w:tabs>
          <w:tab w:val="center" w:pos="4536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экология департаментінің</w:t>
      </w:r>
    </w:p>
    <w:p w:rsidR="00645ECA" w:rsidRDefault="00645ECA" w:rsidP="00645E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басшысы Е.Қуановқа </w:t>
      </w:r>
    </w:p>
    <w:p w:rsidR="00A33F4F" w:rsidRDefault="00A33F4F" w:rsidP="00645ECA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FF7636" w:rsidRPr="007736F6" w:rsidRDefault="00863C0C" w:rsidP="0035000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A4D">
        <w:rPr>
          <w:rFonts w:ascii="Times New Roman" w:hAnsi="Times New Roman"/>
          <w:sz w:val="28"/>
          <w:szCs w:val="28"/>
          <w:lang w:val="kk-KZ"/>
        </w:rPr>
        <w:t xml:space="preserve">«Ақтөбе облысының табиғи ресурстар және табиғатты пайдалануды реттеу басқармасы» ММ, </w:t>
      </w:r>
      <w:r w:rsidR="00545B6A" w:rsidRPr="00D52A4D">
        <w:rPr>
          <w:rFonts w:ascii="Times New Roman" w:hAnsi="Times New Roman"/>
          <w:sz w:val="28"/>
          <w:szCs w:val="28"/>
          <w:lang w:val="kk-KZ"/>
        </w:rPr>
        <w:t>Қоғамдық тыңдауларды өткізу қағидаларының (Қазақстан Республикасы Экология, геология және табиғи ресурстар министрінің м.а. 2021 жылғы 3 тамыздағы № 286 бұйрығы) 34 тармағына сәйкес</w:t>
      </w:r>
      <w:r w:rsidR="00B43EB2">
        <w:rPr>
          <w:rFonts w:ascii="Times New Roman" w:hAnsi="Times New Roman"/>
          <w:sz w:val="28"/>
          <w:szCs w:val="28"/>
          <w:lang w:val="kk-KZ"/>
        </w:rPr>
        <w:t>, Экологиялық реттеу және бақылау комитеті ұсын</w:t>
      </w:r>
      <w:r w:rsidR="005B2DEB">
        <w:rPr>
          <w:rFonts w:ascii="Times New Roman" w:hAnsi="Times New Roman"/>
          <w:sz w:val="28"/>
          <w:szCs w:val="28"/>
          <w:lang w:val="kk-KZ"/>
        </w:rPr>
        <w:t>ы</w:t>
      </w:r>
      <w:r w:rsidR="00B43EB2">
        <w:rPr>
          <w:rFonts w:ascii="Times New Roman" w:hAnsi="Times New Roman"/>
          <w:sz w:val="28"/>
          <w:szCs w:val="28"/>
          <w:lang w:val="kk-KZ"/>
        </w:rPr>
        <w:t xml:space="preserve">лған ескертулер мен ұсыныстарды ескере </w:t>
      </w:r>
      <w:r w:rsidR="00AC0149">
        <w:rPr>
          <w:rFonts w:ascii="Times New Roman" w:hAnsi="Times New Roman"/>
          <w:sz w:val="28"/>
          <w:szCs w:val="28"/>
          <w:lang w:val="kk-KZ"/>
        </w:rPr>
        <w:t xml:space="preserve">отырып </w:t>
      </w:r>
      <w:r w:rsidR="0073755A" w:rsidRPr="0073755A">
        <w:rPr>
          <w:rFonts w:ascii="Times New Roman" w:hAnsi="Times New Roman"/>
          <w:b/>
          <w:sz w:val="28"/>
          <w:szCs w:val="28"/>
          <w:lang w:val="kk-KZ"/>
        </w:rPr>
        <w:t>«</w:t>
      </w:r>
      <w:r w:rsidR="00CC3C28">
        <w:rPr>
          <w:rFonts w:ascii="Times New Roman" w:hAnsi="Times New Roman"/>
          <w:b/>
          <w:sz w:val="28"/>
          <w:szCs w:val="28"/>
          <w:lang w:val="kk-KZ"/>
        </w:rPr>
        <w:t>Хромтау ауданының сәулет, қала құрылысы және құрылыс бөлімі</w:t>
      </w:r>
      <w:r w:rsidR="0073755A" w:rsidRPr="0073755A">
        <w:rPr>
          <w:rFonts w:ascii="Times New Roman" w:hAnsi="Times New Roman"/>
          <w:b/>
          <w:sz w:val="28"/>
          <w:szCs w:val="28"/>
          <w:lang w:val="kk-KZ"/>
        </w:rPr>
        <w:t>»</w:t>
      </w:r>
      <w:r w:rsidR="0088224C">
        <w:rPr>
          <w:rFonts w:ascii="Times New Roman" w:hAnsi="Times New Roman"/>
          <w:b/>
          <w:sz w:val="28"/>
          <w:szCs w:val="28"/>
          <w:lang w:val="kk-KZ"/>
        </w:rPr>
        <w:t>,</w:t>
      </w:r>
      <w:r w:rsidR="006514EB" w:rsidRPr="006514E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05416">
        <w:rPr>
          <w:rFonts w:ascii="Times New Roman" w:hAnsi="Times New Roman"/>
          <w:b/>
          <w:sz w:val="28"/>
          <w:szCs w:val="28"/>
          <w:lang w:val="kk-KZ"/>
        </w:rPr>
        <w:t>ММ</w:t>
      </w:r>
      <w:r w:rsidR="0035000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010DC">
        <w:rPr>
          <w:rFonts w:ascii="Times New Roman" w:hAnsi="Times New Roman"/>
          <w:b/>
          <w:sz w:val="28"/>
          <w:szCs w:val="28"/>
          <w:lang w:val="kk-KZ"/>
        </w:rPr>
        <w:t>«</w:t>
      </w:r>
      <w:r w:rsidR="00F25719" w:rsidRPr="00F25719">
        <w:rPr>
          <w:rFonts w:ascii="Times New Roman" w:hAnsi="Times New Roman"/>
          <w:b/>
          <w:bCs/>
          <w:sz w:val="28"/>
          <w:szCs w:val="28"/>
          <w:lang w:val="kk-KZ"/>
        </w:rPr>
        <w:t xml:space="preserve">«Ақтөбе облысы Хромтау ауданының индустриялық аймағына газ құбыры желілерін салу» жұмыс жобасына </w:t>
      </w:r>
      <w:r w:rsidR="00CC3C28" w:rsidRPr="00CC3C28">
        <w:rPr>
          <w:rFonts w:ascii="Times New Roman" w:hAnsi="Times New Roman"/>
          <w:b/>
          <w:sz w:val="28"/>
          <w:szCs w:val="28"/>
          <w:lang w:val="kk-KZ"/>
        </w:rPr>
        <w:t>ықтимал әсерлер туралы есеп</w:t>
      </w:r>
      <w:r w:rsidR="00350005" w:rsidRPr="00350005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  <w:r w:rsidR="00633947" w:rsidRPr="00633947">
        <w:rPr>
          <w:rFonts w:ascii="Times New Roman" w:hAnsi="Times New Roman"/>
          <w:b/>
          <w:sz w:val="28"/>
          <w:szCs w:val="28"/>
          <w:lang w:val="kk-KZ"/>
        </w:rPr>
        <w:t>бойынша</w:t>
      </w:r>
      <w:r w:rsidR="001B4A3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52A4D" w:rsidRPr="00D52A4D">
        <w:rPr>
          <w:rFonts w:ascii="Times New Roman" w:hAnsi="Times New Roman"/>
          <w:sz w:val="28"/>
          <w:szCs w:val="28"/>
          <w:lang w:val="kk-KZ"/>
        </w:rPr>
        <w:t xml:space="preserve">өткізілген </w:t>
      </w:r>
      <w:r w:rsidR="000875F8" w:rsidRPr="00D52A4D">
        <w:rPr>
          <w:rFonts w:ascii="Times New Roman" w:hAnsi="Times New Roman"/>
          <w:sz w:val="28"/>
          <w:szCs w:val="28"/>
          <w:lang w:val="kk-KZ"/>
        </w:rPr>
        <w:t>қоғамдық тыңдаулардың хаттамасын жолдай</w:t>
      </w:r>
      <w:r w:rsidR="00B97A9D" w:rsidRPr="00D52A4D">
        <w:rPr>
          <w:rFonts w:ascii="Times New Roman" w:hAnsi="Times New Roman"/>
          <w:sz w:val="28"/>
          <w:szCs w:val="28"/>
          <w:lang w:val="kk-KZ"/>
        </w:rPr>
        <w:t>ды</w:t>
      </w:r>
      <w:r w:rsidR="00E96433" w:rsidRPr="00D52A4D">
        <w:rPr>
          <w:rFonts w:ascii="Times New Roman" w:hAnsi="Times New Roman"/>
          <w:sz w:val="28"/>
          <w:szCs w:val="28"/>
          <w:lang w:val="kk-KZ"/>
        </w:rPr>
        <w:t>.</w:t>
      </w:r>
    </w:p>
    <w:p w:rsidR="005766C1" w:rsidRPr="00FF7636" w:rsidRDefault="00E85CF7" w:rsidP="00411219">
      <w:pPr>
        <w:spacing w:after="0"/>
        <w:rPr>
          <w:rFonts w:ascii="Times New Roman" w:hAnsi="Times New Roman"/>
          <w:sz w:val="24"/>
          <w:lang w:val="kk-KZ"/>
        </w:rPr>
      </w:pPr>
      <w:r w:rsidRPr="00FF7636">
        <w:rPr>
          <w:rFonts w:ascii="Times New Roman" w:hAnsi="Times New Roman"/>
          <w:sz w:val="24"/>
          <w:lang w:val="kk-KZ"/>
        </w:rPr>
        <w:t xml:space="preserve"> </w:t>
      </w:r>
      <w:r w:rsidR="007E0113" w:rsidRPr="00FF7636">
        <w:rPr>
          <w:rFonts w:ascii="Times New Roman" w:hAnsi="Times New Roman"/>
          <w:sz w:val="24"/>
          <w:lang w:val="kk-KZ"/>
        </w:rPr>
        <w:t xml:space="preserve"> </w:t>
      </w:r>
      <w:r w:rsidR="00A71F70" w:rsidRPr="00FF7636">
        <w:rPr>
          <w:rFonts w:ascii="Times New Roman" w:hAnsi="Times New Roman"/>
          <w:sz w:val="24"/>
          <w:lang w:val="kk-KZ"/>
        </w:rPr>
        <w:tab/>
      </w:r>
      <w:r w:rsidR="00FF7636" w:rsidRPr="00FF7636">
        <w:rPr>
          <w:rFonts w:ascii="Times New Roman" w:hAnsi="Times New Roman"/>
          <w:sz w:val="28"/>
          <w:lang w:val="kk-KZ"/>
        </w:rPr>
        <w:t>Қосымша: қ</w:t>
      </w:r>
      <w:r w:rsidR="003063DE" w:rsidRPr="00FF7636">
        <w:rPr>
          <w:rFonts w:ascii="Times New Roman" w:hAnsi="Times New Roman"/>
          <w:sz w:val="28"/>
          <w:lang w:val="kk-KZ"/>
        </w:rPr>
        <w:t xml:space="preserve">оғамдық тыңдаулардың </w:t>
      </w:r>
      <w:r w:rsidR="00021A81" w:rsidRPr="00FF7636">
        <w:rPr>
          <w:rFonts w:ascii="Times New Roman" w:hAnsi="Times New Roman"/>
          <w:sz w:val="28"/>
          <w:lang w:val="kk-KZ"/>
        </w:rPr>
        <w:t>хатта</w:t>
      </w:r>
      <w:r w:rsidR="000D2459" w:rsidRPr="00FF7636">
        <w:rPr>
          <w:rFonts w:ascii="Times New Roman" w:hAnsi="Times New Roman"/>
          <w:sz w:val="28"/>
          <w:lang w:val="kk-KZ"/>
        </w:rPr>
        <w:t>мас</w:t>
      </w:r>
      <w:r w:rsidR="00D1530F" w:rsidRPr="00FF7636">
        <w:rPr>
          <w:rFonts w:ascii="Times New Roman" w:hAnsi="Times New Roman"/>
          <w:sz w:val="28"/>
          <w:lang w:val="kk-KZ"/>
        </w:rPr>
        <w:t>ы</w:t>
      </w:r>
      <w:r w:rsidR="006514EB">
        <w:rPr>
          <w:rFonts w:ascii="Times New Roman" w:hAnsi="Times New Roman"/>
          <w:sz w:val="28"/>
          <w:lang w:val="kk-KZ"/>
        </w:rPr>
        <w:t>.</w:t>
      </w:r>
    </w:p>
    <w:p w:rsidR="00021A81" w:rsidRDefault="00021A81" w:rsidP="00D52A4D">
      <w:pPr>
        <w:rPr>
          <w:rFonts w:ascii="Times New Roman" w:hAnsi="Times New Roman"/>
          <w:i/>
          <w:lang w:val="kk-KZ"/>
        </w:rPr>
      </w:pPr>
    </w:p>
    <w:p w:rsidR="00B04123" w:rsidRDefault="00B04123" w:rsidP="00D52A4D">
      <w:pPr>
        <w:rPr>
          <w:rFonts w:ascii="Times New Roman" w:hAnsi="Times New Roman"/>
          <w:i/>
          <w:lang w:val="kk-KZ"/>
        </w:rPr>
      </w:pPr>
    </w:p>
    <w:p w:rsidR="00F25719" w:rsidRDefault="00F25719" w:rsidP="00D52A4D">
      <w:pPr>
        <w:rPr>
          <w:rFonts w:ascii="Times New Roman" w:hAnsi="Times New Roman"/>
          <w:i/>
          <w:lang w:val="kk-KZ"/>
        </w:rPr>
      </w:pPr>
    </w:p>
    <w:p w:rsidR="00F25719" w:rsidRDefault="00F25719" w:rsidP="00D52A4D">
      <w:pPr>
        <w:rPr>
          <w:rFonts w:ascii="Times New Roman" w:hAnsi="Times New Roman"/>
          <w:i/>
          <w:lang w:val="kk-KZ"/>
        </w:rPr>
      </w:pPr>
    </w:p>
    <w:p w:rsidR="00F25719" w:rsidRDefault="00F25719" w:rsidP="00F2571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  <w:r w:rsidRPr="008C63D3">
        <w:rPr>
          <w:rFonts w:ascii="Times New Roman" w:hAnsi="Times New Roman"/>
          <w:b/>
          <w:sz w:val="28"/>
          <w:szCs w:val="28"/>
          <w:lang w:val="kk-KZ"/>
        </w:rPr>
        <w:t>Басқарма басшысы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ның </w:t>
      </w:r>
    </w:p>
    <w:p w:rsidR="00F25719" w:rsidRDefault="00F25719" w:rsidP="00F25719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орынбасары                                                                    Б.Құлмағамбетов</w:t>
      </w: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25719" w:rsidRDefault="00F25719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  <w:bookmarkStart w:id="0" w:name="_GoBack"/>
      <w:bookmarkEnd w:id="0"/>
    </w:p>
    <w:p w:rsidR="00F25719" w:rsidRDefault="00F25719" w:rsidP="00F25719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F25719" w:rsidRDefault="00F25719" w:rsidP="00F25719">
      <w:pPr>
        <w:spacing w:after="0" w:line="240" w:lineRule="auto"/>
        <w:ind w:firstLine="709"/>
        <w:rPr>
          <w:rFonts w:ascii="Times New Roman" w:hAnsi="Times New Roman"/>
          <w:i/>
          <w:szCs w:val="18"/>
          <w:lang w:val="kk-KZ"/>
        </w:rPr>
      </w:pPr>
      <w:r>
        <w:rPr>
          <w:rFonts w:ascii="Times New Roman" w:hAnsi="Times New Roman"/>
          <w:i/>
          <w:szCs w:val="18"/>
          <w:lang w:val="kk-KZ"/>
        </w:rPr>
        <w:t xml:space="preserve">Орын. Д.Мажитова </w:t>
      </w:r>
    </w:p>
    <w:p w:rsidR="00F25719" w:rsidRDefault="00F25719" w:rsidP="00F25719">
      <w:pPr>
        <w:tabs>
          <w:tab w:val="left" w:pos="1652"/>
        </w:tabs>
        <w:spacing w:after="0" w:line="240" w:lineRule="auto"/>
        <w:ind w:firstLine="709"/>
        <w:jc w:val="both"/>
        <w:rPr>
          <w:rFonts w:ascii="Times New Roman" w:hAnsi="Times New Roman"/>
          <w:i/>
          <w:szCs w:val="18"/>
          <w:lang w:val="kk-KZ"/>
        </w:rPr>
      </w:pPr>
      <w:r>
        <w:rPr>
          <w:rFonts w:ascii="Times New Roman" w:hAnsi="Times New Roman"/>
          <w:i/>
          <w:szCs w:val="18"/>
          <w:lang w:val="kk-KZ"/>
        </w:rPr>
        <w:t xml:space="preserve">Тел.  +7 (7132) 55-26-28 </w:t>
      </w:r>
    </w:p>
    <w:p w:rsidR="00EF090F" w:rsidRPr="00EB4AEE" w:rsidRDefault="00EF090F" w:rsidP="00F25719">
      <w:pPr>
        <w:spacing w:after="0" w:line="240" w:lineRule="auto"/>
        <w:ind w:firstLine="709"/>
        <w:rPr>
          <w:rFonts w:ascii="Times New Roman" w:hAnsi="Times New Roman"/>
          <w:szCs w:val="18"/>
          <w:lang w:val="kk-KZ"/>
        </w:rPr>
      </w:pPr>
    </w:p>
    <w:sectPr w:rsidR="00EF090F" w:rsidRPr="00EB4AEE" w:rsidSect="00647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C0C"/>
    <w:rsid w:val="00000CB3"/>
    <w:rsid w:val="00000F12"/>
    <w:rsid w:val="0000485F"/>
    <w:rsid w:val="00007310"/>
    <w:rsid w:val="00020F7C"/>
    <w:rsid w:val="00021A81"/>
    <w:rsid w:val="00023BD3"/>
    <w:rsid w:val="00042C66"/>
    <w:rsid w:val="00055A67"/>
    <w:rsid w:val="00065B3C"/>
    <w:rsid w:val="000729B2"/>
    <w:rsid w:val="00075D52"/>
    <w:rsid w:val="000875F8"/>
    <w:rsid w:val="0009376D"/>
    <w:rsid w:val="000B4664"/>
    <w:rsid w:val="000C15F1"/>
    <w:rsid w:val="000C427C"/>
    <w:rsid w:val="000C65AD"/>
    <w:rsid w:val="000D2459"/>
    <w:rsid w:val="000F01A7"/>
    <w:rsid w:val="000F2D55"/>
    <w:rsid w:val="000F3637"/>
    <w:rsid w:val="000F3E1D"/>
    <w:rsid w:val="000F5F2E"/>
    <w:rsid w:val="001007B9"/>
    <w:rsid w:val="00103FBE"/>
    <w:rsid w:val="0011600C"/>
    <w:rsid w:val="00123E3C"/>
    <w:rsid w:val="0012750D"/>
    <w:rsid w:val="00157052"/>
    <w:rsid w:val="00171749"/>
    <w:rsid w:val="00190940"/>
    <w:rsid w:val="001B4A3F"/>
    <w:rsid w:val="001C4B67"/>
    <w:rsid w:val="001E6631"/>
    <w:rsid w:val="002073D1"/>
    <w:rsid w:val="00220D69"/>
    <w:rsid w:val="0022625D"/>
    <w:rsid w:val="00236D5E"/>
    <w:rsid w:val="00255511"/>
    <w:rsid w:val="0025740A"/>
    <w:rsid w:val="002751CD"/>
    <w:rsid w:val="0029387B"/>
    <w:rsid w:val="002A35EC"/>
    <w:rsid w:val="002D1B0A"/>
    <w:rsid w:val="002E1D95"/>
    <w:rsid w:val="002E6339"/>
    <w:rsid w:val="00300B2B"/>
    <w:rsid w:val="003063DE"/>
    <w:rsid w:val="0031009C"/>
    <w:rsid w:val="003124C6"/>
    <w:rsid w:val="00333892"/>
    <w:rsid w:val="00350005"/>
    <w:rsid w:val="0036174B"/>
    <w:rsid w:val="00381A83"/>
    <w:rsid w:val="003836BA"/>
    <w:rsid w:val="003A5E28"/>
    <w:rsid w:val="003B05D7"/>
    <w:rsid w:val="003B2AA9"/>
    <w:rsid w:val="003D445A"/>
    <w:rsid w:val="003D6E25"/>
    <w:rsid w:val="003E2D36"/>
    <w:rsid w:val="00405416"/>
    <w:rsid w:val="00411219"/>
    <w:rsid w:val="0041390E"/>
    <w:rsid w:val="00417853"/>
    <w:rsid w:val="00425275"/>
    <w:rsid w:val="00460165"/>
    <w:rsid w:val="00466592"/>
    <w:rsid w:val="00473F19"/>
    <w:rsid w:val="00487E1E"/>
    <w:rsid w:val="004C6CFA"/>
    <w:rsid w:val="004D07C7"/>
    <w:rsid w:val="004D7CB8"/>
    <w:rsid w:val="004E0CF5"/>
    <w:rsid w:val="004E26C0"/>
    <w:rsid w:val="004F340C"/>
    <w:rsid w:val="004F45BD"/>
    <w:rsid w:val="004F5AB6"/>
    <w:rsid w:val="00507022"/>
    <w:rsid w:val="005151C1"/>
    <w:rsid w:val="00525F51"/>
    <w:rsid w:val="005322F1"/>
    <w:rsid w:val="00545B6A"/>
    <w:rsid w:val="00550E94"/>
    <w:rsid w:val="00555A4A"/>
    <w:rsid w:val="00565DA3"/>
    <w:rsid w:val="00574A86"/>
    <w:rsid w:val="005766C1"/>
    <w:rsid w:val="00577068"/>
    <w:rsid w:val="005A4135"/>
    <w:rsid w:val="005A4CDB"/>
    <w:rsid w:val="005B2DEB"/>
    <w:rsid w:val="005D0AC3"/>
    <w:rsid w:val="005E02E3"/>
    <w:rsid w:val="00604530"/>
    <w:rsid w:val="00633947"/>
    <w:rsid w:val="006343DF"/>
    <w:rsid w:val="00634921"/>
    <w:rsid w:val="0064194F"/>
    <w:rsid w:val="00645ECA"/>
    <w:rsid w:val="00647EF1"/>
    <w:rsid w:val="006514EB"/>
    <w:rsid w:val="00657820"/>
    <w:rsid w:val="00664AE7"/>
    <w:rsid w:val="00680F5D"/>
    <w:rsid w:val="00685E56"/>
    <w:rsid w:val="00686EAE"/>
    <w:rsid w:val="006932E1"/>
    <w:rsid w:val="006965CE"/>
    <w:rsid w:val="006A5EA4"/>
    <w:rsid w:val="006B2469"/>
    <w:rsid w:val="006D3376"/>
    <w:rsid w:val="007011B0"/>
    <w:rsid w:val="00707035"/>
    <w:rsid w:val="0071612E"/>
    <w:rsid w:val="00716A07"/>
    <w:rsid w:val="00726E6B"/>
    <w:rsid w:val="00726FB1"/>
    <w:rsid w:val="00730790"/>
    <w:rsid w:val="0073755A"/>
    <w:rsid w:val="00756159"/>
    <w:rsid w:val="007616A6"/>
    <w:rsid w:val="00771D64"/>
    <w:rsid w:val="007729C8"/>
    <w:rsid w:val="007736F6"/>
    <w:rsid w:val="007963C6"/>
    <w:rsid w:val="007A1F2D"/>
    <w:rsid w:val="007B1B0A"/>
    <w:rsid w:val="007C2801"/>
    <w:rsid w:val="007E0113"/>
    <w:rsid w:val="007F0371"/>
    <w:rsid w:val="007F5B79"/>
    <w:rsid w:val="008134A9"/>
    <w:rsid w:val="00815152"/>
    <w:rsid w:val="008223E5"/>
    <w:rsid w:val="0084346B"/>
    <w:rsid w:val="00856EA6"/>
    <w:rsid w:val="00860AEB"/>
    <w:rsid w:val="00863C0C"/>
    <w:rsid w:val="0088224C"/>
    <w:rsid w:val="00886B4A"/>
    <w:rsid w:val="00894230"/>
    <w:rsid w:val="008A2CDD"/>
    <w:rsid w:val="008A3019"/>
    <w:rsid w:val="008A5392"/>
    <w:rsid w:val="008B4457"/>
    <w:rsid w:val="008C63D3"/>
    <w:rsid w:val="008D7A29"/>
    <w:rsid w:val="008E453D"/>
    <w:rsid w:val="008F2C4C"/>
    <w:rsid w:val="008F3524"/>
    <w:rsid w:val="008F5D2A"/>
    <w:rsid w:val="00907C1F"/>
    <w:rsid w:val="00954690"/>
    <w:rsid w:val="00972D84"/>
    <w:rsid w:val="009840C6"/>
    <w:rsid w:val="0098566F"/>
    <w:rsid w:val="009A695B"/>
    <w:rsid w:val="009B6F39"/>
    <w:rsid w:val="009C7281"/>
    <w:rsid w:val="009D0435"/>
    <w:rsid w:val="009D4883"/>
    <w:rsid w:val="009E2006"/>
    <w:rsid w:val="009F4E35"/>
    <w:rsid w:val="009F7208"/>
    <w:rsid w:val="00A2394E"/>
    <w:rsid w:val="00A27009"/>
    <w:rsid w:val="00A303E5"/>
    <w:rsid w:val="00A3303C"/>
    <w:rsid w:val="00A33F4F"/>
    <w:rsid w:val="00A37455"/>
    <w:rsid w:val="00A37ABC"/>
    <w:rsid w:val="00A40DD4"/>
    <w:rsid w:val="00A459C5"/>
    <w:rsid w:val="00A47BD5"/>
    <w:rsid w:val="00A71F70"/>
    <w:rsid w:val="00A7505C"/>
    <w:rsid w:val="00A76A74"/>
    <w:rsid w:val="00A80C3D"/>
    <w:rsid w:val="00A83E3A"/>
    <w:rsid w:val="00A84474"/>
    <w:rsid w:val="00A90E80"/>
    <w:rsid w:val="00A9125A"/>
    <w:rsid w:val="00A91A2F"/>
    <w:rsid w:val="00AA6168"/>
    <w:rsid w:val="00AB2D13"/>
    <w:rsid w:val="00AB3A95"/>
    <w:rsid w:val="00AC0149"/>
    <w:rsid w:val="00AC6544"/>
    <w:rsid w:val="00AD278B"/>
    <w:rsid w:val="00AE374A"/>
    <w:rsid w:val="00AF4B90"/>
    <w:rsid w:val="00AF7C60"/>
    <w:rsid w:val="00B03156"/>
    <w:rsid w:val="00B04123"/>
    <w:rsid w:val="00B0525A"/>
    <w:rsid w:val="00B071FC"/>
    <w:rsid w:val="00B32F0B"/>
    <w:rsid w:val="00B43EB2"/>
    <w:rsid w:val="00B44479"/>
    <w:rsid w:val="00B53302"/>
    <w:rsid w:val="00B5467B"/>
    <w:rsid w:val="00B614FA"/>
    <w:rsid w:val="00B65754"/>
    <w:rsid w:val="00B66692"/>
    <w:rsid w:val="00B81DED"/>
    <w:rsid w:val="00B97A9D"/>
    <w:rsid w:val="00BC31AA"/>
    <w:rsid w:val="00BF701B"/>
    <w:rsid w:val="00C0319B"/>
    <w:rsid w:val="00C125BA"/>
    <w:rsid w:val="00C178DE"/>
    <w:rsid w:val="00C21F60"/>
    <w:rsid w:val="00C30CF6"/>
    <w:rsid w:val="00C37B10"/>
    <w:rsid w:val="00C51899"/>
    <w:rsid w:val="00C71394"/>
    <w:rsid w:val="00C74392"/>
    <w:rsid w:val="00C7596C"/>
    <w:rsid w:val="00C75E7A"/>
    <w:rsid w:val="00C83AC9"/>
    <w:rsid w:val="00C86FC8"/>
    <w:rsid w:val="00CA48F6"/>
    <w:rsid w:val="00CC3C28"/>
    <w:rsid w:val="00CC5330"/>
    <w:rsid w:val="00CE6295"/>
    <w:rsid w:val="00CE6327"/>
    <w:rsid w:val="00CF0152"/>
    <w:rsid w:val="00CF3D40"/>
    <w:rsid w:val="00CF4AEC"/>
    <w:rsid w:val="00D014DD"/>
    <w:rsid w:val="00D1530F"/>
    <w:rsid w:val="00D3126B"/>
    <w:rsid w:val="00D45AD1"/>
    <w:rsid w:val="00D52A4D"/>
    <w:rsid w:val="00D80D5C"/>
    <w:rsid w:val="00D84B14"/>
    <w:rsid w:val="00D87F76"/>
    <w:rsid w:val="00D940F7"/>
    <w:rsid w:val="00D95B6C"/>
    <w:rsid w:val="00DB4D7B"/>
    <w:rsid w:val="00DB5A94"/>
    <w:rsid w:val="00DC335B"/>
    <w:rsid w:val="00DC7E8E"/>
    <w:rsid w:val="00DD6811"/>
    <w:rsid w:val="00E06106"/>
    <w:rsid w:val="00E16FFD"/>
    <w:rsid w:val="00E23CE8"/>
    <w:rsid w:val="00E46EF5"/>
    <w:rsid w:val="00E6604C"/>
    <w:rsid w:val="00E7174E"/>
    <w:rsid w:val="00E73471"/>
    <w:rsid w:val="00E816CA"/>
    <w:rsid w:val="00E85CF7"/>
    <w:rsid w:val="00E91EF1"/>
    <w:rsid w:val="00E94103"/>
    <w:rsid w:val="00E943B3"/>
    <w:rsid w:val="00E96433"/>
    <w:rsid w:val="00EB31E0"/>
    <w:rsid w:val="00EB4AEE"/>
    <w:rsid w:val="00EB5D41"/>
    <w:rsid w:val="00EC3669"/>
    <w:rsid w:val="00EE68B7"/>
    <w:rsid w:val="00EF090F"/>
    <w:rsid w:val="00F010DC"/>
    <w:rsid w:val="00F0232D"/>
    <w:rsid w:val="00F25719"/>
    <w:rsid w:val="00F27C68"/>
    <w:rsid w:val="00F350DA"/>
    <w:rsid w:val="00F45C52"/>
    <w:rsid w:val="00F76992"/>
    <w:rsid w:val="00FA26D7"/>
    <w:rsid w:val="00FB5032"/>
    <w:rsid w:val="00FC20AB"/>
    <w:rsid w:val="00FD0080"/>
    <w:rsid w:val="00FF1671"/>
    <w:rsid w:val="00FF285D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8E162C-CE2E-4DEF-B3A9-F3F57087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C5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6B246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63C0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63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63C0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6B246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Normal (Web)"/>
    <w:basedOn w:val="a"/>
    <w:uiPriority w:val="99"/>
    <w:unhideWhenUsed/>
    <w:rsid w:val="006B24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organictextcontentspan">
    <w:name w:val="organictextcontentspan"/>
    <w:rsid w:val="00CF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ktobe.uprrp@yandex.kz" TargetMode="External"/><Relationship Id="rId5" Type="http://schemas.openxmlformats.org/officeDocument/2006/relationships/hyperlink" Target="mailto:aktobe.uprrp@yandex.kz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Links>
    <vt:vector size="12" baseType="variant">
      <vt:variant>
        <vt:i4>786480</vt:i4>
      </vt:variant>
      <vt:variant>
        <vt:i4>3</vt:i4>
      </vt:variant>
      <vt:variant>
        <vt:i4>0</vt:i4>
      </vt:variant>
      <vt:variant>
        <vt:i4>5</vt:i4>
      </vt:variant>
      <vt:variant>
        <vt:lpwstr>mailto:nedra2004@inbox.ru</vt:lpwstr>
      </vt:variant>
      <vt:variant>
        <vt:lpwstr/>
      </vt:variant>
      <vt:variant>
        <vt:i4>786480</vt:i4>
      </vt:variant>
      <vt:variant>
        <vt:i4>0</vt:i4>
      </vt:variant>
      <vt:variant>
        <vt:i4>0</vt:i4>
      </vt:variant>
      <vt:variant>
        <vt:i4>5</vt:i4>
      </vt:variant>
      <vt:variant>
        <vt:lpwstr>mailto:nedra2004@inbox.ru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l.ismagulova</dc:creator>
  <cp:keywords/>
  <cp:lastModifiedBy>Matrix</cp:lastModifiedBy>
  <cp:revision>4</cp:revision>
  <cp:lastPrinted>2026-02-16T11:06:00Z</cp:lastPrinted>
  <dcterms:created xsi:type="dcterms:W3CDTF">2026-02-27T04:22:00Z</dcterms:created>
  <dcterms:modified xsi:type="dcterms:W3CDTF">2026-04-01T05:14:00Z</dcterms:modified>
</cp:coreProperties>
</file>