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C3C43" w14:textId="57E2C5EA" w:rsidR="009744DC" w:rsidRPr="005F3E7A" w:rsidRDefault="005F3E7A" w:rsidP="005F3E7A">
      <w:pPr>
        <w:spacing w:after="0"/>
        <w:rPr>
          <w:rFonts w:ascii="Times New Roman" w:hAnsi="Times New Roman" w:cs="Times New Roman"/>
          <w:sz w:val="24"/>
        </w:rPr>
      </w:pPr>
      <w:r w:rsidRPr="005F3E7A">
        <w:rPr>
          <w:rFonts w:ascii="Times New Roman" w:hAnsi="Times New Roman" w:cs="Times New Roman"/>
          <w:sz w:val="24"/>
        </w:rPr>
        <w:t>Отходы при ликвидационных работах:</w:t>
      </w:r>
    </w:p>
    <w:p w14:paraId="31CF7627" w14:textId="0DDDB1A9" w:rsidR="005F3E7A" w:rsidRDefault="005F3E7A" w:rsidP="005F3E7A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7940" w:type="dxa"/>
        <w:tblInd w:w="-5" w:type="dxa"/>
        <w:tblLook w:val="04A0" w:firstRow="1" w:lastRow="0" w:firstColumn="1" w:lastColumn="0" w:noHBand="0" w:noVBand="1"/>
      </w:tblPr>
      <w:tblGrid>
        <w:gridCol w:w="2239"/>
        <w:gridCol w:w="1284"/>
        <w:gridCol w:w="1436"/>
        <w:gridCol w:w="1459"/>
        <w:gridCol w:w="1522"/>
      </w:tblGrid>
      <w:tr w:rsidR="005F3E7A" w:rsidRPr="005F3E7A" w14:paraId="0A34DFC0" w14:textId="77777777" w:rsidTr="00997FB9">
        <w:trPr>
          <w:trHeight w:val="315"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0BC0" w14:textId="77777777" w:rsidR="005F3E7A" w:rsidRPr="005F3E7A" w:rsidRDefault="005F3E7A" w:rsidP="005F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6C63" w14:textId="77777777" w:rsidR="005F3E7A" w:rsidRPr="005F3E7A" w:rsidRDefault="005F3E7A" w:rsidP="005F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Итасай И-26-И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EF2C" w14:textId="77777777" w:rsidR="005F3E7A" w:rsidRPr="005F3E7A" w:rsidRDefault="005F3E7A" w:rsidP="005F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скважина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69B1" w14:textId="6F0145F8" w:rsidR="005F3E7A" w:rsidRPr="005F3E7A" w:rsidRDefault="00997FB9" w:rsidP="005F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5F3E7A" w:rsidRPr="005F3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скважины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64B3" w14:textId="59854DEF" w:rsidR="005F3E7A" w:rsidRPr="005F3E7A" w:rsidRDefault="005F3E7A" w:rsidP="005F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5F3E7A" w:rsidRPr="005F3E7A" w14:paraId="1536B9A8" w14:textId="77777777" w:rsidTr="00997FB9">
        <w:trPr>
          <w:trHeight w:val="945"/>
        </w:trPr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88F7C" w14:textId="77777777" w:rsidR="005F3E7A" w:rsidRPr="005F3E7A" w:rsidRDefault="005F3E7A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54D82" w14:textId="77777777" w:rsidR="005F3E7A" w:rsidRPr="005F3E7A" w:rsidRDefault="005F3E7A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3650" w14:textId="3504EE38" w:rsidR="005F3E7A" w:rsidRPr="005F3E7A" w:rsidRDefault="005F3E7A" w:rsidP="005F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Жагабулак 302,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7CD8" w14:textId="411E1A87" w:rsidR="005F3E7A" w:rsidRPr="005F3E7A" w:rsidRDefault="005F3E7A" w:rsidP="005F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Жагабулак 302,</w:t>
            </w:r>
            <w:r w:rsidR="00997F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3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45E2" w14:textId="77777777" w:rsidR="005F3E7A" w:rsidRPr="005F3E7A" w:rsidRDefault="005F3E7A" w:rsidP="005F3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7FB9" w:rsidRPr="005F3E7A" w14:paraId="2168A87A" w14:textId="77777777" w:rsidTr="00997FB9">
        <w:trPr>
          <w:trHeight w:val="1245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319A" w14:textId="77777777" w:rsidR="00997FB9" w:rsidRPr="005F3E7A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DD67" w14:textId="45C2789B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0,147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8704" w14:textId="31CFE697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0,147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930C" w14:textId="6D980D30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0,294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1118" w14:textId="6FE7DC54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0,441</w:t>
            </w:r>
          </w:p>
        </w:tc>
      </w:tr>
      <w:tr w:rsidR="00997FB9" w:rsidRPr="005F3E7A" w14:paraId="00A4DF56" w14:textId="77777777" w:rsidTr="00997FB9">
        <w:trPr>
          <w:trHeight w:val="615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133B" w14:textId="77777777" w:rsidR="00997FB9" w:rsidRPr="005F3E7A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Отработанное масло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A023" w14:textId="6B4FBFB2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0,342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5985" w14:textId="7CD9BF53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0,863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385B" w14:textId="011DBC66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1,726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CA69" w14:textId="3539EB2C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2,068</w:t>
            </w:r>
          </w:p>
        </w:tc>
      </w:tr>
      <w:tr w:rsidR="00997FB9" w:rsidRPr="005F3E7A" w14:paraId="3648FC10" w14:textId="77777777" w:rsidTr="00997FB9">
        <w:trPr>
          <w:trHeight w:val="1155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9AC4" w14:textId="77777777" w:rsidR="00997FB9" w:rsidRPr="005F3E7A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37B4" w14:textId="366DFB27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EC47" w14:textId="6926AFD4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0,00</w:t>
            </w:r>
            <w:bookmarkStart w:id="0" w:name="_GoBack"/>
            <w:bookmarkEnd w:id="0"/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2B3F" w14:textId="4EEFB09A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E65C" w14:textId="0C5070A4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0,028</w:t>
            </w:r>
          </w:p>
        </w:tc>
      </w:tr>
      <w:tr w:rsidR="00997FB9" w:rsidRPr="005F3E7A" w14:paraId="0423A069" w14:textId="77777777" w:rsidTr="00997FB9">
        <w:trPr>
          <w:trHeight w:val="1530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C4D6" w14:textId="77777777" w:rsidR="00997FB9" w:rsidRPr="005F3E7A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(разбитые бетонные блоки), тонн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1A1D" w14:textId="20AD86B9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0,75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923E" w14:textId="383B2F8A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0,75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27D8" w14:textId="574AAE83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62B6" w14:textId="45B4E119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2,25</w:t>
            </w:r>
          </w:p>
        </w:tc>
      </w:tr>
      <w:tr w:rsidR="00997FB9" w:rsidRPr="005F3E7A" w14:paraId="000C4C81" w14:textId="77777777" w:rsidTr="00997FB9">
        <w:trPr>
          <w:trHeight w:val="615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89C6" w14:textId="77777777" w:rsidR="00997FB9" w:rsidRPr="005F3E7A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6286" w14:textId="0CF9F89D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703E" w14:textId="1D88EE85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D1E4" w14:textId="2C68E747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E9BA" w14:textId="145B579F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1,5</w:t>
            </w:r>
          </w:p>
        </w:tc>
      </w:tr>
      <w:tr w:rsidR="00997FB9" w:rsidRPr="005F3E7A" w14:paraId="68C4D0E4" w14:textId="77777777" w:rsidTr="00997FB9">
        <w:trPr>
          <w:trHeight w:val="930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B2B9" w14:textId="77777777" w:rsidR="00997FB9" w:rsidRPr="005F3E7A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Использованная тара, тонн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5674" w14:textId="35E76063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48FA" w14:textId="533D74D6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786F" w14:textId="6D6DFF73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1D73" w14:textId="53341911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997FB9" w:rsidRPr="005F3E7A" w14:paraId="242D1322" w14:textId="77777777" w:rsidTr="00997FB9">
        <w:trPr>
          <w:trHeight w:val="315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AE71" w14:textId="77777777" w:rsidR="00997FB9" w:rsidRPr="005F3E7A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094E" w14:textId="2DA411E8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0,256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D087" w14:textId="2FC631BD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0,513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80B2" w14:textId="79E20F9C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1,026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E23C" w14:textId="229593D2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1,282</w:t>
            </w:r>
          </w:p>
        </w:tc>
      </w:tr>
      <w:tr w:rsidR="00997FB9" w:rsidRPr="005F3E7A" w14:paraId="15212651" w14:textId="77777777" w:rsidTr="00997FB9">
        <w:trPr>
          <w:trHeight w:val="315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B23A" w14:textId="77777777" w:rsidR="00997FB9" w:rsidRPr="005F3E7A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41B8" w14:textId="4E830D5A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3,009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2A5B" w14:textId="75F780CD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3,78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97F0" w14:textId="4C43C399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7,56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927A" w14:textId="2EFEE24F" w:rsidR="00997FB9" w:rsidRPr="00997FB9" w:rsidRDefault="00997FB9" w:rsidP="00997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FB9">
              <w:rPr>
                <w:rFonts w:ascii="Times New Roman" w:hAnsi="Times New Roman" w:cs="Times New Roman"/>
                <w:color w:val="000000"/>
                <w:sz w:val="24"/>
              </w:rPr>
              <w:t>10,569</w:t>
            </w:r>
          </w:p>
        </w:tc>
      </w:tr>
    </w:tbl>
    <w:p w14:paraId="0CF5524D" w14:textId="77777777" w:rsidR="005F3E7A" w:rsidRPr="005F3E7A" w:rsidRDefault="005F3E7A" w:rsidP="005F3E7A">
      <w:pPr>
        <w:spacing w:after="0"/>
        <w:rPr>
          <w:rFonts w:ascii="Times New Roman" w:hAnsi="Times New Roman" w:cs="Times New Roman"/>
          <w:sz w:val="24"/>
        </w:rPr>
      </w:pPr>
    </w:p>
    <w:sectPr w:rsidR="005F3E7A" w:rsidRPr="005F3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E56"/>
    <w:rsid w:val="005F3E7A"/>
    <w:rsid w:val="009744DC"/>
    <w:rsid w:val="00997FB9"/>
    <w:rsid w:val="00C0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01F2A"/>
  <w15:chartTrackingRefBased/>
  <w15:docId w15:val="{2FDD2543-8D48-45AE-8155-C4EC3555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3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3</cp:revision>
  <dcterms:created xsi:type="dcterms:W3CDTF">2025-08-05T10:03:00Z</dcterms:created>
  <dcterms:modified xsi:type="dcterms:W3CDTF">2025-08-07T06:32:00Z</dcterms:modified>
</cp:coreProperties>
</file>