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C" w:rsidRPr="007876E6" w:rsidRDefault="0061448B" w:rsidP="00FF5425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 w:rsidRPr="007876E6">
        <w:rPr>
          <w:b/>
          <w:bCs/>
          <w:sz w:val="28"/>
          <w:szCs w:val="28"/>
        </w:rPr>
        <w:t>Сводная та</w:t>
      </w:r>
      <w:r w:rsidR="0010391C" w:rsidRPr="007876E6">
        <w:rPr>
          <w:b/>
          <w:bCs/>
          <w:sz w:val="28"/>
          <w:szCs w:val="28"/>
        </w:rPr>
        <w:t xml:space="preserve">блица предложений и замечаний </w:t>
      </w:r>
      <w:proofErr w:type="gramStart"/>
      <w:r w:rsidR="0010391C" w:rsidRPr="007876E6">
        <w:rPr>
          <w:b/>
          <w:bCs/>
          <w:sz w:val="28"/>
          <w:szCs w:val="28"/>
        </w:rPr>
        <w:t>к</w:t>
      </w:r>
      <w:proofErr w:type="gramEnd"/>
      <w:r w:rsidRPr="007876E6">
        <w:rPr>
          <w:b/>
          <w:bCs/>
          <w:sz w:val="28"/>
          <w:szCs w:val="28"/>
        </w:rPr>
        <w:t xml:space="preserve"> </w:t>
      </w:r>
    </w:p>
    <w:p w:rsidR="00784FB4" w:rsidRDefault="0010391C" w:rsidP="0010391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 w:rsidRPr="007876E6">
        <w:rPr>
          <w:b/>
          <w:bCs/>
          <w:sz w:val="28"/>
          <w:szCs w:val="28"/>
        </w:rPr>
        <w:t>«</w:t>
      </w:r>
      <w:r w:rsidR="0061448B" w:rsidRPr="007876E6">
        <w:rPr>
          <w:b/>
          <w:bCs/>
          <w:sz w:val="28"/>
          <w:szCs w:val="28"/>
        </w:rPr>
        <w:t>Заявлению</w:t>
      </w:r>
      <w:r w:rsidRPr="007876E6">
        <w:rPr>
          <w:b/>
          <w:bCs/>
          <w:sz w:val="28"/>
          <w:szCs w:val="28"/>
        </w:rPr>
        <w:t xml:space="preserve"> </w:t>
      </w:r>
      <w:r w:rsidR="0061448B" w:rsidRPr="007876E6">
        <w:rPr>
          <w:b/>
          <w:bCs/>
          <w:sz w:val="28"/>
          <w:szCs w:val="28"/>
        </w:rPr>
        <w:t xml:space="preserve"> о намечаемой деятельности</w:t>
      </w:r>
      <w:r w:rsidRPr="007876E6">
        <w:rPr>
          <w:b/>
          <w:bCs/>
          <w:sz w:val="28"/>
          <w:szCs w:val="28"/>
        </w:rPr>
        <w:t xml:space="preserve">»  </w:t>
      </w:r>
    </w:p>
    <w:p w:rsidR="00E07B02" w:rsidRPr="00784FB4" w:rsidRDefault="00FF5425" w:rsidP="0010391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kk-KZ"/>
        </w:rPr>
      </w:pPr>
      <w:r w:rsidRPr="007876E6">
        <w:rPr>
          <w:b/>
          <w:bCs/>
          <w:sz w:val="28"/>
          <w:szCs w:val="28"/>
          <w:lang w:val="kk-KZ"/>
        </w:rPr>
        <w:t xml:space="preserve"> </w:t>
      </w:r>
      <w:r w:rsidR="009008B0" w:rsidRPr="007876E6">
        <w:rPr>
          <w:b/>
          <w:bCs/>
          <w:sz w:val="28"/>
          <w:szCs w:val="28"/>
          <w:lang w:val="kk-KZ"/>
        </w:rPr>
        <w:t xml:space="preserve">ТОО </w:t>
      </w:r>
      <w:r w:rsidR="00784FB4">
        <w:rPr>
          <w:rFonts w:eastAsia="TimesNewRoman"/>
          <w:b/>
          <w:sz w:val="28"/>
          <w:szCs w:val="28"/>
        </w:rPr>
        <w:t>"</w:t>
      </w:r>
      <w:proofErr w:type="spellStart"/>
      <w:r w:rsidR="00784FB4" w:rsidRPr="00784FB4">
        <w:rPr>
          <w:rFonts w:eastAsia="TimesNewRoman"/>
          <w:b/>
          <w:sz w:val="28"/>
          <w:szCs w:val="28"/>
        </w:rPr>
        <w:t>Astana</w:t>
      </w:r>
      <w:proofErr w:type="spellEnd"/>
      <w:r w:rsidR="00784FB4" w:rsidRPr="00784FB4">
        <w:rPr>
          <w:rFonts w:eastAsia="TimesNewRoman"/>
          <w:b/>
          <w:sz w:val="28"/>
          <w:szCs w:val="28"/>
        </w:rPr>
        <w:t xml:space="preserve"> </w:t>
      </w:r>
      <w:proofErr w:type="spellStart"/>
      <w:r w:rsidR="00784FB4" w:rsidRPr="00784FB4">
        <w:rPr>
          <w:rFonts w:eastAsia="TimesNewRoman"/>
          <w:b/>
          <w:sz w:val="28"/>
          <w:szCs w:val="28"/>
        </w:rPr>
        <w:t>Development</w:t>
      </w:r>
      <w:proofErr w:type="spellEnd"/>
      <w:r w:rsidR="00784FB4" w:rsidRPr="00784FB4">
        <w:rPr>
          <w:rFonts w:eastAsia="TimesNewRoman"/>
          <w:b/>
          <w:sz w:val="28"/>
          <w:szCs w:val="28"/>
        </w:rPr>
        <w:t xml:space="preserve"> </w:t>
      </w:r>
      <w:proofErr w:type="spellStart"/>
      <w:r w:rsidR="00784FB4" w:rsidRPr="00784FB4">
        <w:rPr>
          <w:rFonts w:eastAsia="TimesNewRoman"/>
          <w:b/>
          <w:sz w:val="28"/>
          <w:szCs w:val="28"/>
        </w:rPr>
        <w:t>Company</w:t>
      </w:r>
      <w:proofErr w:type="spellEnd"/>
      <w:r w:rsidR="001F392C" w:rsidRPr="00784FB4">
        <w:rPr>
          <w:rFonts w:eastAsia="TimesNewRoman"/>
          <w:b/>
          <w:sz w:val="28"/>
          <w:szCs w:val="28"/>
        </w:rPr>
        <w:t>"</w:t>
      </w:r>
    </w:p>
    <w:p w:rsidR="0061448B" w:rsidRDefault="0061448B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3D2E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Дата составления сводной таблицы</w:t>
      </w:r>
      <w:r w:rsidR="00713D2E">
        <w:rPr>
          <w:sz w:val="28"/>
          <w:szCs w:val="28"/>
        </w:rPr>
        <w:t xml:space="preserve">: </w:t>
      </w:r>
      <w:r w:rsidR="00F313B8">
        <w:rPr>
          <w:sz w:val="28"/>
          <w:szCs w:val="28"/>
          <w:lang w:val="kk-KZ"/>
        </w:rPr>
        <w:t>13</w:t>
      </w:r>
      <w:r w:rsidR="00A82E23">
        <w:rPr>
          <w:sz w:val="28"/>
          <w:szCs w:val="28"/>
        </w:rPr>
        <w:t>.</w:t>
      </w:r>
      <w:r w:rsidR="00F313B8">
        <w:rPr>
          <w:sz w:val="28"/>
          <w:szCs w:val="28"/>
        </w:rPr>
        <w:t>01.2022</w:t>
      </w:r>
      <w:r w:rsidR="001E33A2">
        <w:rPr>
          <w:sz w:val="28"/>
          <w:szCs w:val="28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</w:t>
      </w:r>
      <w:r w:rsidR="00F75134">
        <w:rPr>
          <w:sz w:val="28"/>
          <w:szCs w:val="28"/>
        </w:rPr>
        <w:t>сводной таблицы</w:t>
      </w:r>
      <w:r>
        <w:rPr>
          <w:sz w:val="28"/>
          <w:szCs w:val="28"/>
        </w:rPr>
        <w:t xml:space="preserve">: </w:t>
      </w:r>
      <w:r w:rsidR="00E22531">
        <w:rPr>
          <w:sz w:val="28"/>
          <w:szCs w:val="28"/>
        </w:rPr>
        <w:t>Д</w:t>
      </w:r>
      <w:r w:rsidR="007D0123">
        <w:rPr>
          <w:sz w:val="28"/>
          <w:szCs w:val="28"/>
        </w:rPr>
        <w:t>епартамент экологии</w:t>
      </w:r>
      <w:r w:rsidR="00C51C10">
        <w:rPr>
          <w:sz w:val="28"/>
          <w:szCs w:val="28"/>
        </w:rPr>
        <w:t xml:space="preserve"> по </w:t>
      </w:r>
      <w:proofErr w:type="spellStart"/>
      <w:r w:rsidR="00C51C10">
        <w:rPr>
          <w:sz w:val="28"/>
          <w:szCs w:val="28"/>
        </w:rPr>
        <w:t>г</w:t>
      </w:r>
      <w:proofErr w:type="gramStart"/>
      <w:r w:rsidR="00C51C10">
        <w:rPr>
          <w:sz w:val="28"/>
          <w:szCs w:val="28"/>
        </w:rPr>
        <w:t>.Н</w:t>
      </w:r>
      <w:proofErr w:type="gramEnd"/>
      <w:r w:rsidR="00C51C10">
        <w:rPr>
          <w:sz w:val="28"/>
          <w:szCs w:val="28"/>
        </w:rPr>
        <w:t>ур-Султан</w:t>
      </w:r>
      <w:proofErr w:type="spellEnd"/>
      <w:r w:rsidR="00E22531">
        <w:rPr>
          <w:sz w:val="28"/>
          <w:szCs w:val="28"/>
        </w:rPr>
        <w:t xml:space="preserve"> </w:t>
      </w:r>
      <w:r w:rsidR="00A82E23" w:rsidRPr="00A82E23">
        <w:rPr>
          <w:sz w:val="28"/>
          <w:szCs w:val="28"/>
          <w:u w:val="single"/>
        </w:rPr>
        <w:t>КЭРК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895FFD">
        <w:rPr>
          <w:sz w:val="28"/>
          <w:szCs w:val="28"/>
        </w:rPr>
        <w:t>1</w:t>
      </w:r>
      <w:r w:rsidR="002148B7">
        <w:rPr>
          <w:sz w:val="28"/>
          <w:szCs w:val="28"/>
        </w:rPr>
        <w:t>4</w:t>
      </w:r>
      <w:r w:rsidR="00A82E23" w:rsidRPr="00A82E23">
        <w:rPr>
          <w:sz w:val="28"/>
          <w:szCs w:val="28"/>
          <w:u w:val="single"/>
        </w:rPr>
        <w:t>.</w:t>
      </w:r>
      <w:r w:rsidR="002148B7">
        <w:rPr>
          <w:sz w:val="28"/>
          <w:szCs w:val="28"/>
          <w:u w:val="single"/>
        </w:rPr>
        <w:t>12.2021</w:t>
      </w:r>
      <w:r w:rsidR="001E33A2">
        <w:rPr>
          <w:sz w:val="28"/>
          <w:szCs w:val="28"/>
          <w:u w:val="single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органов: </w:t>
      </w:r>
      <w:r w:rsidR="00467D3B">
        <w:rPr>
          <w:sz w:val="28"/>
          <w:szCs w:val="28"/>
          <w:u w:val="single"/>
        </w:rPr>
        <w:t>14</w:t>
      </w:r>
      <w:r w:rsidR="0024030D">
        <w:rPr>
          <w:sz w:val="28"/>
          <w:szCs w:val="28"/>
          <w:u w:val="single"/>
        </w:rPr>
        <w:t>.</w:t>
      </w:r>
      <w:r w:rsidR="006C2247">
        <w:rPr>
          <w:sz w:val="28"/>
          <w:szCs w:val="28"/>
          <w:u w:val="single"/>
        </w:rPr>
        <w:t>1</w:t>
      </w:r>
      <w:r w:rsidR="00467D3B">
        <w:rPr>
          <w:sz w:val="28"/>
          <w:szCs w:val="28"/>
          <w:u w:val="single"/>
          <w:lang w:val="kk-KZ"/>
        </w:rPr>
        <w:t>2</w:t>
      </w:r>
      <w:r w:rsidR="002148B7">
        <w:rPr>
          <w:sz w:val="28"/>
          <w:szCs w:val="28"/>
          <w:u w:val="single"/>
          <w:lang w:val="kk-KZ"/>
        </w:rPr>
        <w:t>.2021 г</w:t>
      </w:r>
      <w:r w:rsidR="003D26B1">
        <w:rPr>
          <w:sz w:val="28"/>
          <w:szCs w:val="28"/>
          <w:u w:val="single"/>
          <w:lang w:val="kk-KZ"/>
        </w:rPr>
        <w:t xml:space="preserve"> </w:t>
      </w:r>
      <w:r w:rsidR="0024030D">
        <w:rPr>
          <w:sz w:val="28"/>
          <w:szCs w:val="28"/>
          <w:u w:val="single"/>
        </w:rPr>
        <w:t>-</w:t>
      </w:r>
      <w:r w:rsidR="003D26B1">
        <w:rPr>
          <w:sz w:val="28"/>
          <w:szCs w:val="28"/>
          <w:u w:val="single"/>
          <w:lang w:val="kk-KZ"/>
        </w:rPr>
        <w:t xml:space="preserve"> </w:t>
      </w:r>
      <w:r w:rsidR="00B43DF0">
        <w:rPr>
          <w:sz w:val="28"/>
          <w:szCs w:val="28"/>
          <w:u w:val="single"/>
          <w:lang w:val="kk-KZ"/>
        </w:rPr>
        <w:t>29</w:t>
      </w:r>
      <w:r w:rsidR="00A82E23" w:rsidRPr="00A82E23">
        <w:rPr>
          <w:sz w:val="28"/>
          <w:szCs w:val="28"/>
          <w:u w:val="single"/>
        </w:rPr>
        <w:t>.1</w:t>
      </w:r>
      <w:r w:rsidR="00083CD9">
        <w:rPr>
          <w:sz w:val="28"/>
          <w:szCs w:val="28"/>
          <w:u w:val="single"/>
          <w:lang w:val="kk-KZ"/>
        </w:rPr>
        <w:t>2</w:t>
      </w:r>
      <w:r w:rsidR="001E33A2">
        <w:rPr>
          <w:sz w:val="28"/>
          <w:szCs w:val="28"/>
          <w:u w:val="single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  <w:bookmarkStart w:id="0" w:name="_GoBack"/>
      <w:bookmarkEnd w:id="0"/>
    </w:p>
    <w:p w:rsidR="006C2247" w:rsidRDefault="006C2247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4536"/>
        <w:gridCol w:w="1701"/>
      </w:tblGrid>
      <w:tr w:rsidR="00713D2E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  <w:r w:rsidRPr="00004D73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</w:pPr>
            <w:r w:rsidRPr="00004D73">
              <w:t>Заинтересованный государственный орган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450DEB" w:rsidRDefault="00450DEB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  <w:proofErr w:type="spellStart"/>
            <w:r>
              <w:t>Замечани</w:t>
            </w:r>
            <w:proofErr w:type="spellEnd"/>
            <w:r>
              <w:rPr>
                <w:lang w:val="kk-KZ"/>
              </w:rPr>
              <w:t>я</w:t>
            </w:r>
            <w:r w:rsidR="007A015E">
              <w:t xml:space="preserve"> и</w:t>
            </w:r>
            <w:r>
              <w:t xml:space="preserve"> </w:t>
            </w:r>
            <w:proofErr w:type="spellStart"/>
            <w:r>
              <w:t>предложени</w:t>
            </w:r>
            <w:proofErr w:type="spellEnd"/>
            <w:r>
              <w:rPr>
                <w:lang w:val="kk-KZ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8160D0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E70039" w:rsidRDefault="003C0CD1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8160D0" w:rsidRDefault="0065102C" w:rsidP="00867139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Аппарат </w:t>
            </w:r>
            <w:proofErr w:type="spellStart"/>
            <w:r>
              <w:t>акима</w:t>
            </w:r>
            <w:proofErr w:type="spellEnd"/>
            <w:r>
              <w:t xml:space="preserve"> города </w:t>
            </w:r>
            <w:proofErr w:type="spellStart"/>
            <w:r>
              <w:t>Нур-Султан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65102C" w:rsidRDefault="0065102C" w:rsidP="00E6140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Default="008160D0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65102C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65102C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65102C" w:rsidP="00465DFF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ГУ «Управление охраны окружающей среды и природопользования города </w:t>
            </w:r>
            <w:proofErr w:type="spellStart"/>
            <w:r>
              <w:t>Нур-Султан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65102C" w:rsidRDefault="0065102C" w:rsidP="00E6140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65102C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65102C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E70039" w:rsidRDefault="00DA6CC3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004D73" w:rsidRDefault="00DA6CC3" w:rsidP="00465DFF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РГУ «</w:t>
            </w:r>
            <w:r w:rsidR="0065102C">
              <w:t xml:space="preserve">Департамент санитарно-эпидемиологического контроля </w:t>
            </w:r>
            <w:proofErr w:type="spellStart"/>
            <w:r w:rsidR="0065102C">
              <w:t>г</w:t>
            </w:r>
            <w:proofErr w:type="gramStart"/>
            <w:r w:rsidR="0065102C">
              <w:t>.</w:t>
            </w:r>
            <w:r>
              <w:t>Н</w:t>
            </w:r>
            <w:proofErr w:type="gramEnd"/>
            <w:r>
              <w:t>ур-Султан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004D73" w:rsidRDefault="00DA6CC3" w:rsidP="00E6140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65102C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  <w:p w:rsidR="007876E6" w:rsidRPr="00004D73" w:rsidRDefault="007876E6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65102C" w:rsidRPr="000147AA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DA6CC3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DA6CC3" w:rsidP="00465DF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РГУ «Есильская бассейновая инспекция по регулированию использования и охране водных ресурсов»</w:t>
            </w:r>
          </w:p>
          <w:p w:rsidR="0065102C" w:rsidRPr="00196C33" w:rsidRDefault="0065102C" w:rsidP="00D60CE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0147AA" w:rsidRDefault="00720D4C" w:rsidP="00720D4C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</w:t>
            </w:r>
            <w:r w:rsidR="00025BD1" w:rsidRPr="0065102C">
              <w:rPr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0147AA" w:rsidRDefault="0065102C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</w:p>
        </w:tc>
      </w:tr>
      <w:tr w:rsidR="0065102C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Pr="00E70039" w:rsidRDefault="00DA6CC3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DA6CC3" w:rsidP="003C0CD1">
            <w:pPr>
              <w:pStyle w:val="a4"/>
              <w:tabs>
                <w:tab w:val="left" w:pos="1134"/>
              </w:tabs>
              <w:ind w:left="33"/>
            </w:pPr>
            <w:r>
              <w:t xml:space="preserve">РГУ «Северо-Казахстанский межрегиональный департамент геологии Комитета геологии Министерства </w:t>
            </w:r>
            <w:proofErr w:type="spellStart"/>
            <w:r>
              <w:t>Экологии</w:t>
            </w:r>
            <w:proofErr w:type="gramStart"/>
            <w:r>
              <w:t>,г</w:t>
            </w:r>
            <w:proofErr w:type="gramEnd"/>
            <w:r>
              <w:t>еологии</w:t>
            </w:r>
            <w:proofErr w:type="spellEnd"/>
            <w:r>
              <w:t xml:space="preserve"> и природных ресурсов РК «</w:t>
            </w:r>
            <w:proofErr w:type="spellStart"/>
            <w:r>
              <w:t>Севказнедра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DA6CC3" w:rsidP="00E6140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C" w:rsidRDefault="0065102C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8C02A8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8" w:rsidRDefault="008C02A8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8" w:rsidRDefault="008C02A8" w:rsidP="003C0CD1">
            <w:pPr>
              <w:pStyle w:val="a4"/>
              <w:tabs>
                <w:tab w:val="left" w:pos="1134"/>
              </w:tabs>
              <w:ind w:left="33"/>
            </w:pPr>
            <w:r>
              <w:t>РГУ «</w:t>
            </w:r>
            <w:proofErr w:type="spellStart"/>
            <w:r>
              <w:t>Акмолинская</w:t>
            </w:r>
            <w:proofErr w:type="spellEnd"/>
            <w:r>
              <w:t xml:space="preserve"> областная  территориальная инспекция </w:t>
            </w:r>
            <w:r>
              <w:lastRenderedPageBreak/>
              <w:t>лесного хозяйства и животного 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8" w:rsidRPr="0065102C" w:rsidRDefault="008C02A8" w:rsidP="00E6140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>Не входит в компетенцию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8" w:rsidRDefault="008C02A8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026B34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4" w:rsidRDefault="00026B34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4" w:rsidRDefault="00026B34" w:rsidP="003C0CD1">
            <w:pPr>
              <w:pStyle w:val="a4"/>
              <w:tabs>
                <w:tab w:val="left" w:pos="1134"/>
              </w:tabs>
              <w:ind w:left="33"/>
            </w:pPr>
            <w:r>
              <w:t>ГУ «Управление топливно-энергетического комплекса и коммунального хозяйства</w:t>
            </w:r>
            <w:r w:rsidR="00C73C68">
              <w:t xml:space="preserve"> города </w:t>
            </w:r>
            <w:proofErr w:type="spellStart"/>
            <w:r w:rsidR="00C73C68">
              <w:t>Нур-Султан</w:t>
            </w:r>
            <w:proofErr w:type="spellEnd"/>
            <w:r w:rsidR="00C73C68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4" w:rsidRPr="00C73C68" w:rsidRDefault="00C73C68" w:rsidP="00DA6CC3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4" w:rsidRDefault="00026B34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CB7029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3C0CD1">
            <w:pPr>
              <w:pStyle w:val="a4"/>
              <w:tabs>
                <w:tab w:val="left" w:pos="1134"/>
              </w:tabs>
              <w:ind w:left="33"/>
            </w:pPr>
            <w:r>
              <w:t xml:space="preserve">ГУ «Управление архитектуры, градостроительства и земельных отношений города </w:t>
            </w:r>
            <w:proofErr w:type="spellStart"/>
            <w:r>
              <w:t>Нур-Султан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65102C" w:rsidRDefault="00232E87" w:rsidP="00DA6CC3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r w:rsidRPr="0065102C">
              <w:rPr>
                <w:sz w:val="24"/>
                <w:szCs w:val="24"/>
                <w:lang w:val="kk-KZ"/>
              </w:rPr>
              <w:t>Замечаний и предложений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C60D89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9" w:rsidRDefault="00C60D89" w:rsidP="00C60D89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9" w:rsidRDefault="003C0A15" w:rsidP="003C0CD1">
            <w:pPr>
              <w:pStyle w:val="a4"/>
              <w:tabs>
                <w:tab w:val="left" w:pos="1134"/>
              </w:tabs>
              <w:ind w:left="33"/>
            </w:pPr>
            <w:r>
              <w:t xml:space="preserve">РГУ «Департамент экологии по городу </w:t>
            </w:r>
            <w:proofErr w:type="spellStart"/>
            <w:r>
              <w:t>Нур-Султан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8" w:rsidRDefault="00D64E78" w:rsidP="00196F98">
            <w:pPr>
              <w:tabs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Предусмотреть  </w:t>
            </w:r>
            <w:r w:rsidR="00865BCA">
              <w:rPr>
                <w:lang w:val="kk-KZ"/>
              </w:rPr>
              <w:t>выполнение следующих мероприятий</w:t>
            </w:r>
            <w:r>
              <w:rPr>
                <w:lang w:val="kk-KZ"/>
              </w:rPr>
              <w:t>:</w:t>
            </w:r>
          </w:p>
          <w:p w:rsidR="00561D6A" w:rsidRDefault="00561D6A" w:rsidP="00196F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Гидрообеспыливание </w:t>
            </w:r>
            <w:r w:rsidR="00865BCA">
              <w:rPr>
                <w:i/>
                <w:lang w:val="kk-KZ"/>
              </w:rPr>
              <w:t>строительной площадки (Пункт 1 подпункт 9 приложения 4 ЭК «Типовой перечень мероприятий по охране окружающей среды»</w:t>
            </w:r>
          </w:p>
          <w:p w:rsidR="00B10A57" w:rsidRDefault="00B10A57" w:rsidP="00196F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Показать источники водоснабжения и приемники сточных вод</w:t>
            </w:r>
          </w:p>
          <w:p w:rsidR="00B032A7" w:rsidRPr="002E1B5D" w:rsidRDefault="00B032A7" w:rsidP="002E1B5D">
            <w:pPr>
              <w:autoSpaceDE w:val="0"/>
              <w:autoSpaceDN w:val="0"/>
              <w:adjustRightInd w:val="0"/>
              <w:ind w:left="33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9" w:rsidRDefault="00C60D89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</w:tbl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p w:rsidR="006A505D" w:rsidRDefault="006A505D">
      <w:pPr>
        <w:spacing w:after="200" w:line="276" w:lineRule="auto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</w:rPr>
        <w:br w:type="page"/>
      </w:r>
    </w:p>
    <w:p w:rsidR="009B10F7" w:rsidRDefault="009F34C1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kk-KZ"/>
        </w:rPr>
      </w:pPr>
      <w:r w:rsidRPr="007876E6">
        <w:rPr>
          <w:b/>
          <w:bCs/>
          <w:sz w:val="28"/>
          <w:szCs w:val="28"/>
          <w:lang w:val="kk-KZ"/>
        </w:rPr>
        <w:lastRenderedPageBreak/>
        <w:t xml:space="preserve"> </w:t>
      </w:r>
      <w:r w:rsidRPr="007876E6">
        <w:rPr>
          <w:rFonts w:eastAsia="TimesNewRoman"/>
          <w:b/>
          <w:sz w:val="28"/>
          <w:szCs w:val="28"/>
          <w:lang w:val="kk-KZ"/>
        </w:rPr>
        <w:t>"</w:t>
      </w:r>
      <w:r w:rsidR="009B10F7" w:rsidRPr="00B43DF0">
        <w:rPr>
          <w:rFonts w:eastAsia="TimesNewRoman"/>
          <w:b/>
          <w:sz w:val="28"/>
          <w:szCs w:val="28"/>
          <w:lang w:val="kk-KZ"/>
        </w:rPr>
        <w:t>Astana Development Company</w:t>
      </w:r>
      <w:r w:rsidRPr="007876E6">
        <w:rPr>
          <w:rFonts w:eastAsia="TimesNewRoman"/>
          <w:b/>
          <w:sz w:val="28"/>
          <w:szCs w:val="28"/>
          <w:lang w:val="kk-KZ"/>
        </w:rPr>
        <w:t xml:space="preserve">" ЖШС-нің </w:t>
      </w:r>
      <w:r w:rsidR="002752CD" w:rsidRPr="007876E6">
        <w:rPr>
          <w:b/>
          <w:sz w:val="28"/>
          <w:szCs w:val="28"/>
          <w:lang w:val="kk-KZ"/>
        </w:rPr>
        <w:t xml:space="preserve"> </w:t>
      </w:r>
    </w:p>
    <w:p w:rsidR="002752CD" w:rsidRPr="007876E6" w:rsidRDefault="009F34C1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kk-KZ"/>
        </w:rPr>
      </w:pPr>
      <w:r w:rsidRPr="007876E6">
        <w:rPr>
          <w:b/>
          <w:sz w:val="28"/>
          <w:szCs w:val="28"/>
          <w:lang w:val="kk-KZ"/>
        </w:rPr>
        <w:t>«К</w:t>
      </w:r>
      <w:r w:rsidR="002752CD" w:rsidRPr="007876E6">
        <w:rPr>
          <w:b/>
          <w:sz w:val="28"/>
          <w:szCs w:val="28"/>
          <w:lang w:val="kk-KZ"/>
        </w:rPr>
        <w:t>өзделіп отырған қызмет туралы өтініш</w:t>
      </w:r>
      <w:r w:rsidRPr="007876E6">
        <w:rPr>
          <w:b/>
          <w:sz w:val="28"/>
          <w:szCs w:val="28"/>
          <w:lang w:val="kk-KZ"/>
        </w:rPr>
        <w:t xml:space="preserve">ке» </w:t>
      </w:r>
      <w:r w:rsidR="002752CD" w:rsidRPr="007876E6">
        <w:rPr>
          <w:b/>
          <w:sz w:val="28"/>
          <w:szCs w:val="28"/>
          <w:lang w:val="kk-KZ"/>
        </w:rPr>
        <w:t xml:space="preserve"> ұсыныстар ме</w:t>
      </w:r>
      <w:r w:rsidR="00B30E0E" w:rsidRPr="007876E6">
        <w:rPr>
          <w:b/>
          <w:sz w:val="28"/>
          <w:szCs w:val="28"/>
          <w:lang w:val="kk-KZ"/>
        </w:rPr>
        <w:t>н ескертулердің жиынтық кестесі</w:t>
      </w:r>
    </w:p>
    <w:p w:rsid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күні: </w:t>
      </w:r>
      <w:r w:rsidR="00471EE6">
        <w:rPr>
          <w:sz w:val="28"/>
          <w:szCs w:val="28"/>
          <w:lang w:val="kk-KZ"/>
        </w:rPr>
        <w:t>13.01.2022</w:t>
      </w:r>
      <w:r w:rsidR="004A34F1" w:rsidRPr="004A34F1">
        <w:rPr>
          <w:sz w:val="28"/>
          <w:szCs w:val="28"/>
          <w:lang w:val="kk-KZ"/>
        </w:rPr>
        <w:t xml:space="preserve"> </w:t>
      </w:r>
      <w:r w:rsidR="004A34F1">
        <w:rPr>
          <w:sz w:val="28"/>
          <w:szCs w:val="28"/>
          <w:lang w:val="kk-KZ"/>
        </w:rPr>
        <w:t>ж</w:t>
      </w:r>
      <w:r w:rsidR="006A505D" w:rsidRPr="006A505D">
        <w:rPr>
          <w:sz w:val="28"/>
          <w:szCs w:val="28"/>
          <w:lang w:val="kk-KZ"/>
        </w:rPr>
        <w:t>.</w:t>
      </w:r>
      <w:r w:rsidR="006A505D" w:rsidRPr="006A505D">
        <w:rPr>
          <w:sz w:val="28"/>
          <w:szCs w:val="28"/>
          <w:lang w:val="kk-KZ"/>
        </w:rPr>
        <w:tab/>
      </w:r>
      <w:r w:rsidR="006A505D" w:rsidRPr="006A505D">
        <w:rPr>
          <w:sz w:val="28"/>
          <w:szCs w:val="28"/>
          <w:lang w:val="kk-KZ"/>
        </w:rPr>
        <w:tab/>
      </w: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орын: </w:t>
      </w:r>
      <w:r w:rsidR="00642B12">
        <w:rPr>
          <w:sz w:val="28"/>
          <w:szCs w:val="28"/>
          <w:u w:val="single"/>
          <w:lang w:val="kk-KZ"/>
        </w:rPr>
        <w:t>ҚР ЭГТРМ</w:t>
      </w:r>
      <w:r w:rsidRPr="006A505D">
        <w:rPr>
          <w:sz w:val="28"/>
          <w:szCs w:val="28"/>
          <w:u w:val="single"/>
          <w:lang w:val="kk-KZ"/>
        </w:rPr>
        <w:t>Экологиялық реттеу және б</w:t>
      </w:r>
      <w:r w:rsidR="00642B12">
        <w:rPr>
          <w:sz w:val="28"/>
          <w:szCs w:val="28"/>
          <w:u w:val="single"/>
          <w:lang w:val="kk-KZ"/>
        </w:rPr>
        <w:t>а</w:t>
      </w:r>
      <w:r w:rsidRPr="006A505D">
        <w:rPr>
          <w:sz w:val="28"/>
          <w:szCs w:val="28"/>
          <w:u w:val="single"/>
          <w:lang w:val="kk-KZ"/>
        </w:rPr>
        <w:t>қылау комитеті</w:t>
      </w:r>
      <w:r w:rsidR="00635219">
        <w:rPr>
          <w:sz w:val="28"/>
          <w:szCs w:val="28"/>
          <w:u w:val="single"/>
          <w:lang w:val="kk-KZ"/>
        </w:rPr>
        <w:t xml:space="preserve"> Нұр-Сұлтан</w:t>
      </w:r>
      <w:r w:rsidR="00642B12">
        <w:rPr>
          <w:sz w:val="28"/>
          <w:szCs w:val="28"/>
          <w:u w:val="single"/>
          <w:lang w:val="kk-KZ"/>
        </w:rPr>
        <w:t xml:space="preserve"> қаласы бойынша экология департаменті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Pr="006A505D">
        <w:rPr>
          <w:sz w:val="28"/>
          <w:szCs w:val="28"/>
          <w:u w:val="single"/>
          <w:lang w:val="kk-KZ"/>
        </w:rPr>
        <w:t>Экологиялық реттеу және б</w:t>
      </w:r>
      <w:r w:rsidR="00642B12">
        <w:rPr>
          <w:sz w:val="28"/>
          <w:szCs w:val="28"/>
          <w:u w:val="single"/>
          <w:lang w:val="kk-KZ"/>
        </w:rPr>
        <w:t>а</w:t>
      </w:r>
      <w:r w:rsidRPr="006A505D">
        <w:rPr>
          <w:sz w:val="28"/>
          <w:szCs w:val="28"/>
          <w:u w:val="single"/>
          <w:lang w:val="kk-KZ"/>
        </w:rPr>
        <w:t>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2148B7">
        <w:rPr>
          <w:sz w:val="28"/>
          <w:szCs w:val="28"/>
          <w:u w:val="single"/>
          <w:lang w:val="kk-KZ"/>
        </w:rPr>
        <w:t>14</w:t>
      </w:r>
      <w:r w:rsidR="004A34F1" w:rsidRPr="004A34F1">
        <w:rPr>
          <w:sz w:val="28"/>
          <w:szCs w:val="28"/>
          <w:u w:val="single"/>
          <w:lang w:val="kk-KZ"/>
        </w:rPr>
        <w:t>.</w:t>
      </w:r>
      <w:r w:rsidR="002148B7">
        <w:rPr>
          <w:sz w:val="28"/>
          <w:szCs w:val="28"/>
          <w:u w:val="single"/>
          <w:lang w:val="kk-KZ"/>
        </w:rPr>
        <w:t>12</w:t>
      </w:r>
      <w:r w:rsidR="004A34F1" w:rsidRPr="004A34F1">
        <w:rPr>
          <w:sz w:val="28"/>
          <w:szCs w:val="28"/>
          <w:u w:val="single"/>
          <w:lang w:val="kk-KZ"/>
        </w:rPr>
        <w:t xml:space="preserve">.2021 </w:t>
      </w:r>
      <w:r w:rsidR="004A34F1">
        <w:rPr>
          <w:sz w:val="28"/>
          <w:szCs w:val="28"/>
          <w:u w:val="single"/>
          <w:lang w:val="kk-KZ"/>
        </w:rPr>
        <w:t>ж</w:t>
      </w:r>
      <w:r w:rsidRPr="006A505D">
        <w:rPr>
          <w:sz w:val="28"/>
          <w:szCs w:val="28"/>
          <w:u w:val="single"/>
          <w:lang w:val="kk-KZ"/>
        </w:rPr>
        <w:t>.</w:t>
      </w:r>
    </w:p>
    <w:p w:rsidR="006A505D" w:rsidRPr="00450DEB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</w:t>
      </w:r>
      <w:r w:rsidR="00F75134">
        <w:rPr>
          <w:sz w:val="28"/>
          <w:szCs w:val="28"/>
          <w:lang w:val="kk-KZ"/>
        </w:rPr>
        <w:t>рі мен ұсыныстарын беру мерзімі</w:t>
      </w:r>
      <w:r w:rsidR="006A505D" w:rsidRPr="00450DEB">
        <w:rPr>
          <w:sz w:val="28"/>
          <w:szCs w:val="28"/>
          <w:lang w:val="kk-KZ"/>
        </w:rPr>
        <w:t xml:space="preserve">: </w:t>
      </w:r>
      <w:r w:rsidR="002148B7">
        <w:rPr>
          <w:sz w:val="28"/>
          <w:szCs w:val="28"/>
          <w:u w:val="single"/>
          <w:lang w:val="kk-KZ"/>
        </w:rPr>
        <w:t>14</w:t>
      </w:r>
      <w:r w:rsidR="004A34F1" w:rsidRPr="004A34F1">
        <w:rPr>
          <w:sz w:val="28"/>
          <w:szCs w:val="28"/>
          <w:u w:val="single"/>
          <w:lang w:val="kk-KZ"/>
        </w:rPr>
        <w:t>.</w:t>
      </w:r>
      <w:r w:rsidR="002148B7">
        <w:rPr>
          <w:sz w:val="28"/>
          <w:szCs w:val="28"/>
          <w:u w:val="single"/>
          <w:lang w:val="kk-KZ"/>
        </w:rPr>
        <w:t xml:space="preserve">12.2021 ж. </w:t>
      </w:r>
      <w:r w:rsidR="004A34F1" w:rsidRPr="004A34F1">
        <w:rPr>
          <w:sz w:val="28"/>
          <w:szCs w:val="28"/>
          <w:u w:val="single"/>
          <w:lang w:val="kk-KZ"/>
        </w:rPr>
        <w:t>-</w:t>
      </w:r>
      <w:r w:rsidR="002148B7">
        <w:rPr>
          <w:sz w:val="28"/>
          <w:szCs w:val="28"/>
          <w:u w:val="single"/>
          <w:lang w:val="kk-KZ"/>
        </w:rPr>
        <w:t xml:space="preserve"> 29</w:t>
      </w:r>
      <w:r w:rsidR="004A34F1" w:rsidRPr="004A34F1">
        <w:rPr>
          <w:sz w:val="28"/>
          <w:szCs w:val="28"/>
          <w:u w:val="single"/>
          <w:lang w:val="kk-KZ"/>
        </w:rPr>
        <w:t>.1</w:t>
      </w:r>
      <w:r w:rsidR="00A81840">
        <w:rPr>
          <w:sz w:val="28"/>
          <w:szCs w:val="28"/>
          <w:u w:val="single"/>
          <w:lang w:val="kk-KZ"/>
        </w:rPr>
        <w:t>2</w:t>
      </w:r>
      <w:r w:rsidR="004A34F1" w:rsidRPr="004A34F1">
        <w:rPr>
          <w:sz w:val="28"/>
          <w:szCs w:val="28"/>
          <w:u w:val="single"/>
          <w:lang w:val="kk-KZ"/>
        </w:rPr>
        <w:t>.2021</w:t>
      </w:r>
      <w:r w:rsidR="004A34F1">
        <w:rPr>
          <w:sz w:val="28"/>
          <w:szCs w:val="28"/>
          <w:u w:val="single"/>
          <w:lang w:val="kk-KZ"/>
        </w:rPr>
        <w:t xml:space="preserve"> ж</w:t>
      </w:r>
      <w:r w:rsidR="006A505D" w:rsidRPr="00450DEB">
        <w:rPr>
          <w:sz w:val="28"/>
          <w:szCs w:val="28"/>
          <w:u w:val="single"/>
          <w:lang w:val="kk-KZ"/>
        </w:rPr>
        <w:t>.</w:t>
      </w:r>
    </w:p>
    <w:p w:rsidR="006A505D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450DEB">
        <w:rPr>
          <w:sz w:val="28"/>
          <w:szCs w:val="28"/>
          <w:lang w:val="kk-KZ"/>
        </w:rPr>
        <w:t>:</w:t>
      </w:r>
    </w:p>
    <w:p w:rsidR="00BE4D91" w:rsidRPr="00916E75" w:rsidRDefault="00BE4D91" w:rsidP="00BE4D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4395"/>
        <w:gridCol w:w="1842"/>
      </w:tblGrid>
      <w:tr w:rsidR="00BE4D91" w:rsidRPr="00B10A57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b/>
                <w:sz w:val="24"/>
                <w:szCs w:val="24"/>
              </w:rPr>
            </w:pPr>
            <w:r w:rsidRPr="007671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7671F5">
              <w:rPr>
                <w:b/>
                <w:sz w:val="24"/>
                <w:szCs w:val="24"/>
              </w:rPr>
              <w:t>Мүдделімемлекетті</w:t>
            </w:r>
            <w:proofErr w:type="gramStart"/>
            <w:r w:rsidRPr="007671F5">
              <w:rPr>
                <w:b/>
                <w:sz w:val="24"/>
                <w:szCs w:val="24"/>
              </w:rPr>
              <w:t>к</w:t>
            </w:r>
            <w:proofErr w:type="gramEnd"/>
            <w:r w:rsidRPr="007671F5">
              <w:rPr>
                <w:b/>
                <w:sz w:val="24"/>
                <w:szCs w:val="24"/>
              </w:rPr>
              <w:t xml:space="preserve"> орган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b/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b/>
                <w:sz w:val="24"/>
                <w:szCs w:val="24"/>
              </w:rPr>
              <w:t xml:space="preserve"> мен ұсыныс</w:t>
            </w:r>
            <w:r w:rsidRPr="007671F5">
              <w:rPr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91" w:rsidRPr="007671F5" w:rsidRDefault="00FD56EE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b/>
                <w:sz w:val="24"/>
                <w:szCs w:val="24"/>
                <w:lang w:val="kk-KZ"/>
              </w:rPr>
            </w:pPr>
            <w:r w:rsidRPr="007671F5">
              <w:rPr>
                <w:b/>
                <w:sz w:val="24"/>
                <w:szCs w:val="24"/>
                <w:lang w:val="kk-KZ"/>
              </w:rPr>
              <w:t>Ескерту немесе ұсыныс қалай ескерілгені немесе ескерту немесе ұсыныс ескерілмегені туралы мәліметтер</w:t>
            </w:r>
          </w:p>
        </w:tc>
      </w:tr>
      <w:tr w:rsidR="00BE4D91" w:rsidRPr="007671F5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7671F5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Нұр-Сұлтан қаласы әкімінің аппараты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7671F5" w:rsidP="0098658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E4D91" w:rsidRPr="007671F5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7671F5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«Нұр-Сұлтан қаласының қоршаған ортаны қорғау және табиғатты пайдалану басқармасы</w:t>
            </w:r>
            <w:r w:rsidRPr="007671F5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7671F5" w:rsidP="0098658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1" w:rsidRPr="007671F5" w:rsidRDefault="00BE4D9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671F5" w:rsidRPr="007671F5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5" w:rsidRPr="007671F5" w:rsidRDefault="007671F5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5" w:rsidRPr="007671F5" w:rsidRDefault="007671F5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«Нұр-Сұлтан қаласының санитариялық-эпидемиологиялық бақылау департаменті</w:t>
            </w:r>
            <w:r w:rsidRPr="007671F5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РММ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5" w:rsidRPr="007671F5" w:rsidRDefault="007671F5" w:rsidP="0098658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5" w:rsidRPr="007671F5" w:rsidRDefault="007671F5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585671" w:rsidRPr="00585671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7671F5" w:rsidRDefault="00585671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7671F5" w:rsidRDefault="00585671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«Су ресурстарын пайдалануды реттеу және қорғау жөніндегі Есіл бассейндік инспекциясы</w:t>
            </w:r>
            <w:r w:rsidRPr="007671F5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РММ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7671F5" w:rsidRDefault="00986580" w:rsidP="00986580">
            <w:pPr>
              <w:rPr>
                <w:lang w:val="kk-KZ"/>
              </w:rPr>
            </w:pPr>
            <w:r w:rsidRPr="00916E75">
              <w:rPr>
                <w:lang w:val="kk-KZ"/>
              </w:rPr>
              <w:t xml:space="preserve">       </w:t>
            </w:r>
            <w:proofErr w:type="spellStart"/>
            <w:r w:rsidR="00025BD1" w:rsidRPr="007671F5">
              <w:t>Ескертулер</w:t>
            </w:r>
            <w:proofErr w:type="spellEnd"/>
            <w:r w:rsidR="00025BD1" w:rsidRPr="007671F5">
              <w:t xml:space="preserve"> мен ұсыныс</w:t>
            </w:r>
            <w:r w:rsidR="00025BD1" w:rsidRPr="007671F5">
              <w:rPr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7671F5" w:rsidRDefault="0058567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85671" w:rsidRPr="00025BD1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7671F5" w:rsidRDefault="00585671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025BD1" w:rsidRDefault="00025BD1" w:rsidP="00A43C6B">
            <w:pPr>
              <w:pStyle w:val="a4"/>
              <w:tabs>
                <w:tab w:val="left" w:pos="1134"/>
              </w:tabs>
              <w:ind w:left="33"/>
              <w:rPr>
                <w:sz w:val="24"/>
                <w:szCs w:val="24"/>
                <w:lang w:val="kk-KZ"/>
              </w:rPr>
            </w:pPr>
            <w:r w:rsidRPr="00025BD1">
              <w:rPr>
                <w:sz w:val="24"/>
                <w:szCs w:val="24"/>
                <w:lang w:val="kk-KZ"/>
              </w:rPr>
              <w:t>«Солтүстікқазжерқойнауы»</w:t>
            </w:r>
            <w:r>
              <w:rPr>
                <w:sz w:val="24"/>
                <w:szCs w:val="24"/>
                <w:lang w:val="kk-KZ"/>
              </w:rPr>
              <w:t xml:space="preserve"> Солтүстік Қазақстан өңіраралық геология Департаменті» РММ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025BD1" w:rsidRDefault="00025BD1" w:rsidP="00986580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1" w:rsidRPr="00025BD1" w:rsidRDefault="00585671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74C27" w:rsidRPr="00E74C27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7671F5" w:rsidRDefault="00E74C27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025BD1" w:rsidRDefault="00E74C27" w:rsidP="00A43C6B">
            <w:pPr>
              <w:pStyle w:val="a4"/>
              <w:tabs>
                <w:tab w:val="left" w:pos="1134"/>
              </w:tabs>
              <w:ind w:left="33"/>
              <w:rPr>
                <w:sz w:val="24"/>
                <w:szCs w:val="24"/>
                <w:lang w:val="kk-KZ"/>
              </w:rPr>
            </w:pPr>
            <w:r w:rsidRPr="00025BD1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 xml:space="preserve">Ақмола облыстық орман шаруашылығы және </w:t>
            </w:r>
            <w:r>
              <w:rPr>
                <w:sz w:val="24"/>
                <w:szCs w:val="24"/>
                <w:lang w:val="kk-KZ"/>
              </w:rPr>
              <w:lastRenderedPageBreak/>
              <w:t>жануарлар дүниесі аумақтық инспекциясы» РММ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7671F5" w:rsidRDefault="00E74C27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Құзыретке кірмейді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E74C27" w:rsidRDefault="00E74C27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44DA3" w:rsidRPr="00144DA3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A3" w:rsidRPr="007671F5" w:rsidRDefault="00144DA3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A3" w:rsidRPr="007671F5" w:rsidRDefault="00144DA3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«Нұр-Сұлтан қаласының отын-энергетикалық кешені және коммуналдық шаруашылық басқармасы</w:t>
            </w:r>
            <w:r w:rsidRPr="007671F5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A3" w:rsidRPr="00144DA3" w:rsidRDefault="00144DA3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A3" w:rsidRPr="00144DA3" w:rsidRDefault="00144DA3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0C79" w:rsidRPr="00040C79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7671F5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7671F5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7671F5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«Нұр-Сұлтан қаласының сәулет, қала құрылысы және жер қатынастары басқармасы</w:t>
            </w:r>
            <w:r w:rsidRPr="007671F5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7671F5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671F5">
              <w:rPr>
                <w:sz w:val="24"/>
                <w:szCs w:val="24"/>
              </w:rPr>
              <w:t>Ескертулер</w:t>
            </w:r>
            <w:proofErr w:type="spellEnd"/>
            <w:r w:rsidRPr="007671F5">
              <w:rPr>
                <w:sz w:val="24"/>
                <w:szCs w:val="24"/>
              </w:rPr>
              <w:t xml:space="preserve"> мен ұсыныс</w:t>
            </w:r>
            <w:r w:rsidRPr="007671F5">
              <w:rPr>
                <w:sz w:val="24"/>
                <w:szCs w:val="24"/>
                <w:lang w:val="kk-KZ"/>
              </w:rPr>
              <w:t>тар жоқ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040C79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0C79" w:rsidRPr="00B10A57" w:rsidTr="00B67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C5352D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sz w:val="24"/>
                <w:szCs w:val="24"/>
                <w:lang w:val="kk-KZ"/>
              </w:rPr>
            </w:pPr>
            <w:r w:rsidRPr="00C5352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C5352D" w:rsidRDefault="00040C79" w:rsidP="00A43C6B">
            <w:pPr>
              <w:pStyle w:val="a4"/>
              <w:tabs>
                <w:tab w:val="left" w:pos="1134"/>
              </w:tabs>
              <w:ind w:left="33"/>
              <w:rPr>
                <w:sz w:val="24"/>
                <w:szCs w:val="24"/>
                <w:lang w:val="kk-KZ"/>
              </w:rPr>
            </w:pPr>
            <w:r w:rsidRPr="00C5352D">
              <w:rPr>
                <w:sz w:val="24"/>
                <w:szCs w:val="24"/>
                <w:lang w:val="kk-KZ"/>
              </w:rPr>
              <w:t>«Нұр-Сұлтан қаласы бойынша экология департаменті» РММ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C5352D" w:rsidRDefault="006A4913" w:rsidP="00A43C6B">
            <w:pPr>
              <w:tabs>
                <w:tab w:val="left" w:pos="1134"/>
              </w:tabs>
              <w:ind w:left="33"/>
              <w:rPr>
                <w:lang w:val="kk-KZ"/>
              </w:rPr>
            </w:pPr>
            <w:r w:rsidRPr="00C5352D">
              <w:rPr>
                <w:lang w:val="kk-KZ"/>
              </w:rPr>
              <w:t>Төмендегі іс-шараларды қарастыру:</w:t>
            </w:r>
          </w:p>
          <w:p w:rsidR="00B14EB5" w:rsidRDefault="00D17627" w:rsidP="00A43C6B">
            <w:pPr>
              <w:tabs>
                <w:tab w:val="left" w:pos="1134"/>
              </w:tabs>
              <w:ind w:left="33"/>
              <w:rPr>
                <w:i/>
                <w:lang w:val="kk-KZ"/>
              </w:rPr>
            </w:pPr>
            <w:r>
              <w:rPr>
                <w:lang w:val="kk-KZ"/>
              </w:rPr>
              <w:t>-Құрылыс алаңын суландыру</w:t>
            </w:r>
            <w:r w:rsidR="006A4913" w:rsidRPr="00C5352D">
              <w:rPr>
                <w:lang w:val="kk-KZ"/>
              </w:rPr>
              <w:t xml:space="preserve"> (</w:t>
            </w:r>
            <w:r w:rsidR="00DC16FE">
              <w:rPr>
                <w:i/>
                <w:lang w:val="kk-KZ"/>
              </w:rPr>
              <w:t xml:space="preserve">Экологиялық кодекстің 4 қосымшасы 1 тармағы 9 тармақшасы </w:t>
            </w:r>
            <w:r w:rsidR="00E644D5" w:rsidRPr="00E644D5">
              <w:rPr>
                <w:i/>
                <w:lang w:val="kk-KZ"/>
              </w:rPr>
              <w:t>«</w:t>
            </w:r>
            <w:r w:rsidR="00E644D5" w:rsidRPr="00E644D5">
              <w:rPr>
                <w:rFonts w:eastAsia="TimesNewRomanPSMT"/>
                <w:i/>
                <w:lang w:val="kk-KZ" w:eastAsia="en-US"/>
              </w:rPr>
              <w:t>Қоршаған ортаны қорғау жөніндегі іс-шаралардың үлгілік тізбесі</w:t>
            </w:r>
            <w:r w:rsidR="00E644D5">
              <w:rPr>
                <w:i/>
                <w:lang w:val="kk-KZ"/>
              </w:rPr>
              <w:t>»).</w:t>
            </w:r>
          </w:p>
          <w:p w:rsidR="00B10A57" w:rsidRPr="00E644D5" w:rsidRDefault="00B10A57" w:rsidP="00A43C6B">
            <w:pPr>
              <w:tabs>
                <w:tab w:val="left" w:pos="1134"/>
              </w:tabs>
              <w:ind w:left="33"/>
              <w:rPr>
                <w:i/>
                <w:lang w:val="kk-KZ"/>
              </w:rPr>
            </w:pPr>
            <w:r>
              <w:rPr>
                <w:i/>
                <w:lang w:val="kk-KZ"/>
              </w:rPr>
              <w:t>- Су  пайдалану көздерін және сарқынды суларды қабылдайтын құрылымдарды көрсету.</w:t>
            </w:r>
          </w:p>
          <w:p w:rsidR="005E5AC5" w:rsidRPr="00C5352D" w:rsidRDefault="005E5AC5" w:rsidP="005E5AC5">
            <w:pPr>
              <w:pStyle w:val="3"/>
              <w:shd w:val="clear" w:color="auto" w:fill="FFFFFF"/>
              <w:spacing w:before="235" w:beforeAutospacing="0" w:after="0" w:afterAutospacing="0"/>
              <w:textAlignment w:val="baseline"/>
              <w:rPr>
                <w:lang w:val="kk-KZ"/>
              </w:rPr>
            </w:pPr>
          </w:p>
          <w:p w:rsidR="00B14EB5" w:rsidRPr="00C5352D" w:rsidRDefault="00B14EB5" w:rsidP="00A43C6B">
            <w:pPr>
              <w:tabs>
                <w:tab w:val="left" w:pos="1134"/>
              </w:tabs>
              <w:ind w:left="33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9" w:rsidRPr="00C5352D" w:rsidRDefault="00040C79" w:rsidP="00A43C6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BE4D91" w:rsidRPr="00C5352D" w:rsidRDefault="00BE4D91" w:rsidP="00BE4D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</w:p>
    <w:p w:rsidR="00BE4D91" w:rsidRPr="00C5352D" w:rsidRDefault="00BE4D91" w:rsidP="00BE4D91">
      <w:pPr>
        <w:spacing w:after="200" w:line="276" w:lineRule="auto"/>
        <w:rPr>
          <w:rFonts w:cstheme="minorBidi"/>
          <w:lang w:val="kk-KZ" w:eastAsia="en-US"/>
        </w:rPr>
      </w:pPr>
      <w:r w:rsidRPr="00C5352D">
        <w:rPr>
          <w:rFonts w:cstheme="minorBidi"/>
          <w:lang w:val="kk-KZ"/>
        </w:rPr>
        <w:br w:type="page"/>
      </w:r>
    </w:p>
    <w:sectPr w:rsidR="00BE4D91" w:rsidRPr="00C5352D" w:rsidSect="002C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816"/>
    <w:multiLevelType w:val="hybridMultilevel"/>
    <w:tmpl w:val="B380D10A"/>
    <w:lvl w:ilvl="0" w:tplc="33220F00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399E"/>
    <w:multiLevelType w:val="hybridMultilevel"/>
    <w:tmpl w:val="536CAEC8"/>
    <w:lvl w:ilvl="0" w:tplc="B91AA5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3D2E"/>
    <w:rsid w:val="00004D73"/>
    <w:rsid w:val="000147AA"/>
    <w:rsid w:val="00025BD1"/>
    <w:rsid w:val="00026B34"/>
    <w:rsid w:val="00040C79"/>
    <w:rsid w:val="000472E8"/>
    <w:rsid w:val="00083CD9"/>
    <w:rsid w:val="000965EA"/>
    <w:rsid w:val="000C081C"/>
    <w:rsid w:val="000C665D"/>
    <w:rsid w:val="000F3AE6"/>
    <w:rsid w:val="0010391C"/>
    <w:rsid w:val="00111D72"/>
    <w:rsid w:val="00124899"/>
    <w:rsid w:val="00130A07"/>
    <w:rsid w:val="00144DA3"/>
    <w:rsid w:val="001775AB"/>
    <w:rsid w:val="00196C33"/>
    <w:rsid w:val="00196F98"/>
    <w:rsid w:val="001A62FE"/>
    <w:rsid w:val="001E33A2"/>
    <w:rsid w:val="001F392C"/>
    <w:rsid w:val="002148B7"/>
    <w:rsid w:val="00223243"/>
    <w:rsid w:val="00232E87"/>
    <w:rsid w:val="00236C42"/>
    <w:rsid w:val="0024030D"/>
    <w:rsid w:val="002427D5"/>
    <w:rsid w:val="0026455B"/>
    <w:rsid w:val="002701DC"/>
    <w:rsid w:val="002752CD"/>
    <w:rsid w:val="002C203B"/>
    <w:rsid w:val="002C2059"/>
    <w:rsid w:val="002E1B5D"/>
    <w:rsid w:val="00300E41"/>
    <w:rsid w:val="003202A6"/>
    <w:rsid w:val="0033185A"/>
    <w:rsid w:val="00332898"/>
    <w:rsid w:val="00356137"/>
    <w:rsid w:val="00367CC0"/>
    <w:rsid w:val="0039151E"/>
    <w:rsid w:val="003B71A8"/>
    <w:rsid w:val="003C0A15"/>
    <w:rsid w:val="003C0CD1"/>
    <w:rsid w:val="003C44E5"/>
    <w:rsid w:val="003D2430"/>
    <w:rsid w:val="003D26B1"/>
    <w:rsid w:val="00432068"/>
    <w:rsid w:val="00435CF4"/>
    <w:rsid w:val="00445F49"/>
    <w:rsid w:val="00450DEB"/>
    <w:rsid w:val="00465DFF"/>
    <w:rsid w:val="00466776"/>
    <w:rsid w:val="00467D3B"/>
    <w:rsid w:val="00471EE6"/>
    <w:rsid w:val="004737D6"/>
    <w:rsid w:val="004741F3"/>
    <w:rsid w:val="004A34F1"/>
    <w:rsid w:val="004A537F"/>
    <w:rsid w:val="004A5E02"/>
    <w:rsid w:val="004F0717"/>
    <w:rsid w:val="004F1064"/>
    <w:rsid w:val="004F669D"/>
    <w:rsid w:val="00533248"/>
    <w:rsid w:val="00533EA0"/>
    <w:rsid w:val="00561D6A"/>
    <w:rsid w:val="00564376"/>
    <w:rsid w:val="0056750A"/>
    <w:rsid w:val="00576CF3"/>
    <w:rsid w:val="00585671"/>
    <w:rsid w:val="00586C01"/>
    <w:rsid w:val="00596306"/>
    <w:rsid w:val="005B4C8A"/>
    <w:rsid w:val="005C5BA9"/>
    <w:rsid w:val="005D57D6"/>
    <w:rsid w:val="005E5AC5"/>
    <w:rsid w:val="005F71F2"/>
    <w:rsid w:val="0061448B"/>
    <w:rsid w:val="00635219"/>
    <w:rsid w:val="00642B12"/>
    <w:rsid w:val="0065102C"/>
    <w:rsid w:val="00670803"/>
    <w:rsid w:val="0067521E"/>
    <w:rsid w:val="00681E5A"/>
    <w:rsid w:val="00683A11"/>
    <w:rsid w:val="006A4913"/>
    <w:rsid w:val="006A505D"/>
    <w:rsid w:val="006A62F7"/>
    <w:rsid w:val="006B3C98"/>
    <w:rsid w:val="006C2247"/>
    <w:rsid w:val="006F5862"/>
    <w:rsid w:val="006F5B0F"/>
    <w:rsid w:val="00706115"/>
    <w:rsid w:val="00710F28"/>
    <w:rsid w:val="00713D2E"/>
    <w:rsid w:val="00717501"/>
    <w:rsid w:val="00720D4C"/>
    <w:rsid w:val="00734955"/>
    <w:rsid w:val="007671F5"/>
    <w:rsid w:val="007743CC"/>
    <w:rsid w:val="00784FB4"/>
    <w:rsid w:val="007876E6"/>
    <w:rsid w:val="007A015E"/>
    <w:rsid w:val="007B394E"/>
    <w:rsid w:val="007C11BC"/>
    <w:rsid w:val="007D0123"/>
    <w:rsid w:val="007D0D0B"/>
    <w:rsid w:val="007D3E1C"/>
    <w:rsid w:val="007D6A43"/>
    <w:rsid w:val="007D6E26"/>
    <w:rsid w:val="007D7F54"/>
    <w:rsid w:val="00804435"/>
    <w:rsid w:val="008160D0"/>
    <w:rsid w:val="00863739"/>
    <w:rsid w:val="00865BCA"/>
    <w:rsid w:val="00867139"/>
    <w:rsid w:val="00870298"/>
    <w:rsid w:val="00895FFD"/>
    <w:rsid w:val="00897EAB"/>
    <w:rsid w:val="008A3133"/>
    <w:rsid w:val="008C02A8"/>
    <w:rsid w:val="008C4E1A"/>
    <w:rsid w:val="008D2234"/>
    <w:rsid w:val="009008B0"/>
    <w:rsid w:val="00900EAC"/>
    <w:rsid w:val="009026F8"/>
    <w:rsid w:val="00916E75"/>
    <w:rsid w:val="0095240F"/>
    <w:rsid w:val="00986580"/>
    <w:rsid w:val="009B0677"/>
    <w:rsid w:val="009B10F7"/>
    <w:rsid w:val="009D2EA1"/>
    <w:rsid w:val="009D3A82"/>
    <w:rsid w:val="009F34C1"/>
    <w:rsid w:val="00A00281"/>
    <w:rsid w:val="00A1055B"/>
    <w:rsid w:val="00A10BF3"/>
    <w:rsid w:val="00A20AF1"/>
    <w:rsid w:val="00A442F1"/>
    <w:rsid w:val="00A44923"/>
    <w:rsid w:val="00A81840"/>
    <w:rsid w:val="00A82E23"/>
    <w:rsid w:val="00A911A9"/>
    <w:rsid w:val="00A9391D"/>
    <w:rsid w:val="00AD2763"/>
    <w:rsid w:val="00AE127C"/>
    <w:rsid w:val="00AE14B3"/>
    <w:rsid w:val="00AE78DF"/>
    <w:rsid w:val="00B032A7"/>
    <w:rsid w:val="00B10A57"/>
    <w:rsid w:val="00B14EB5"/>
    <w:rsid w:val="00B302D7"/>
    <w:rsid w:val="00B30E0E"/>
    <w:rsid w:val="00B43DF0"/>
    <w:rsid w:val="00B526F2"/>
    <w:rsid w:val="00B67D15"/>
    <w:rsid w:val="00B81DE2"/>
    <w:rsid w:val="00B8426F"/>
    <w:rsid w:val="00BA22DB"/>
    <w:rsid w:val="00BC186A"/>
    <w:rsid w:val="00BE23A6"/>
    <w:rsid w:val="00BE4D91"/>
    <w:rsid w:val="00C51C10"/>
    <w:rsid w:val="00C5352D"/>
    <w:rsid w:val="00C55F7C"/>
    <w:rsid w:val="00C60D89"/>
    <w:rsid w:val="00C64FF3"/>
    <w:rsid w:val="00C73A1D"/>
    <w:rsid w:val="00C73C68"/>
    <w:rsid w:val="00C77C04"/>
    <w:rsid w:val="00CA08B4"/>
    <w:rsid w:val="00CB7029"/>
    <w:rsid w:val="00CC0B52"/>
    <w:rsid w:val="00CC4BF6"/>
    <w:rsid w:val="00CD1E94"/>
    <w:rsid w:val="00CE0E70"/>
    <w:rsid w:val="00D02FEB"/>
    <w:rsid w:val="00D10F1E"/>
    <w:rsid w:val="00D17627"/>
    <w:rsid w:val="00D24879"/>
    <w:rsid w:val="00D253C6"/>
    <w:rsid w:val="00D52F40"/>
    <w:rsid w:val="00D60CE2"/>
    <w:rsid w:val="00D64E78"/>
    <w:rsid w:val="00D80C92"/>
    <w:rsid w:val="00DA0E85"/>
    <w:rsid w:val="00DA6CC3"/>
    <w:rsid w:val="00DB1742"/>
    <w:rsid w:val="00DC16FE"/>
    <w:rsid w:val="00DD1C45"/>
    <w:rsid w:val="00DD48A1"/>
    <w:rsid w:val="00DF14C5"/>
    <w:rsid w:val="00DF346A"/>
    <w:rsid w:val="00E0501C"/>
    <w:rsid w:val="00E07B02"/>
    <w:rsid w:val="00E109E8"/>
    <w:rsid w:val="00E22531"/>
    <w:rsid w:val="00E27B81"/>
    <w:rsid w:val="00E45B1B"/>
    <w:rsid w:val="00E61401"/>
    <w:rsid w:val="00E61937"/>
    <w:rsid w:val="00E644D5"/>
    <w:rsid w:val="00E70039"/>
    <w:rsid w:val="00E74C27"/>
    <w:rsid w:val="00E80DD1"/>
    <w:rsid w:val="00E97EDC"/>
    <w:rsid w:val="00EC3DB5"/>
    <w:rsid w:val="00EE5CCF"/>
    <w:rsid w:val="00F249A5"/>
    <w:rsid w:val="00F313B8"/>
    <w:rsid w:val="00F3162B"/>
    <w:rsid w:val="00F5707A"/>
    <w:rsid w:val="00F75036"/>
    <w:rsid w:val="00F75134"/>
    <w:rsid w:val="00F92638"/>
    <w:rsid w:val="00F938A1"/>
    <w:rsid w:val="00FA6250"/>
    <w:rsid w:val="00FB3581"/>
    <w:rsid w:val="00FC0B1B"/>
    <w:rsid w:val="00FC7CF1"/>
    <w:rsid w:val="00FD56EE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53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Рустам</cp:lastModifiedBy>
  <cp:revision>157</cp:revision>
  <cp:lastPrinted>2021-12-07T05:44:00Z</cp:lastPrinted>
  <dcterms:created xsi:type="dcterms:W3CDTF">2021-11-16T08:57:00Z</dcterms:created>
  <dcterms:modified xsi:type="dcterms:W3CDTF">2022-01-13T09:13:00Z</dcterms:modified>
</cp:coreProperties>
</file>