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A7F" w:rsidRPr="003F2BC9" w:rsidRDefault="00F1775D" w:rsidP="003F2BC9">
      <w:pPr>
        <w:pStyle w:val="2"/>
        <w:keepNext w:val="0"/>
        <w:widowControl w:val="0"/>
        <w:spacing w:after="0" w:line="360" w:lineRule="auto"/>
        <w:ind w:firstLine="567"/>
        <w:rPr>
          <w:color w:val="auto"/>
          <w:szCs w:val="24"/>
          <w:lang w:val="kk-KZ" w:eastAsia="ko-KR"/>
        </w:rPr>
      </w:pPr>
      <w:bookmarkStart w:id="0" w:name="_Toc311197241"/>
      <w:r w:rsidRPr="003F2BC9">
        <w:rPr>
          <w:color w:val="auto"/>
          <w:szCs w:val="24"/>
          <w:lang w:eastAsia="ko-KR"/>
        </w:rPr>
        <w:t>2</w:t>
      </w:r>
      <w:r w:rsidR="00907A7F" w:rsidRPr="003F2BC9">
        <w:rPr>
          <w:color w:val="auto"/>
          <w:szCs w:val="24"/>
          <w:lang w:eastAsia="ko-KR"/>
        </w:rPr>
        <w:t>.</w:t>
      </w:r>
      <w:r w:rsidR="00DA7397" w:rsidRPr="003F2BC9">
        <w:rPr>
          <w:color w:val="auto"/>
          <w:szCs w:val="24"/>
          <w:lang w:eastAsia="ko-KR"/>
        </w:rPr>
        <w:t>4</w:t>
      </w:r>
      <w:r w:rsidR="00693145">
        <w:rPr>
          <w:color w:val="auto"/>
          <w:szCs w:val="24"/>
          <w:lang w:eastAsia="ko-KR"/>
        </w:rPr>
        <w:t>.</w:t>
      </w:r>
      <w:r w:rsidR="00907A7F" w:rsidRPr="003F2BC9">
        <w:rPr>
          <w:color w:val="auto"/>
          <w:szCs w:val="24"/>
          <w:lang w:eastAsia="ko-KR"/>
        </w:rPr>
        <w:t xml:space="preserve"> Физико-</w:t>
      </w:r>
      <w:r w:rsidR="00907A7F" w:rsidRPr="003F2BC9">
        <w:rPr>
          <w:color w:val="auto"/>
          <w:szCs w:val="24"/>
        </w:rPr>
        <w:t>гидродинамические</w:t>
      </w:r>
      <w:r w:rsidR="00907A7F" w:rsidRPr="003F2BC9">
        <w:rPr>
          <w:color w:val="auto"/>
          <w:szCs w:val="24"/>
          <w:lang w:eastAsia="ko-KR"/>
        </w:rPr>
        <w:t xml:space="preserve"> характеристики</w:t>
      </w:r>
      <w:bookmarkEnd w:id="0"/>
    </w:p>
    <w:p w:rsidR="00BE2DDC" w:rsidRDefault="00D64530" w:rsidP="00BE2DDC">
      <w:pPr>
        <w:spacing w:line="360" w:lineRule="auto"/>
        <w:ind w:firstLine="567"/>
        <w:jc w:val="both"/>
        <w:rPr>
          <w:lang w:eastAsia="ko-KR"/>
        </w:rPr>
      </w:pPr>
      <w:r w:rsidRPr="003F2BC9">
        <w:rPr>
          <w:lang w:eastAsia="ko-KR"/>
        </w:rPr>
        <w:t xml:space="preserve">По месторождению </w:t>
      </w:r>
      <w:r w:rsidR="0003298C" w:rsidRPr="003F2BC9">
        <w:rPr>
          <w:lang w:eastAsia="ko-KR"/>
        </w:rPr>
        <w:t>Б.Жоламанов</w:t>
      </w:r>
      <w:r w:rsidR="009500BE" w:rsidRPr="003F2BC9">
        <w:rPr>
          <w:lang w:eastAsia="ko-KR"/>
        </w:rPr>
        <w:t xml:space="preserve"> специальные исследования </w:t>
      </w:r>
      <w:r w:rsidRPr="003F2BC9">
        <w:rPr>
          <w:lang w:eastAsia="ko-KR"/>
        </w:rPr>
        <w:t xml:space="preserve">на керне </w:t>
      </w:r>
      <w:r w:rsidR="009500BE" w:rsidRPr="003F2BC9">
        <w:rPr>
          <w:lang w:eastAsia="ko-KR"/>
        </w:rPr>
        <w:t>по определению параметров, характеризующих физико-гидродинамические свойства пластов по определени</w:t>
      </w:r>
      <w:r w:rsidR="00693145">
        <w:rPr>
          <w:lang w:eastAsia="ko-KR"/>
        </w:rPr>
        <w:t>ю коэффициента вытеснения нефти-</w:t>
      </w:r>
      <w:r w:rsidR="009500BE" w:rsidRPr="003F2BC9">
        <w:rPr>
          <w:lang w:eastAsia="ko-KR"/>
        </w:rPr>
        <w:t>водой, относительной фазовой проницаемости, капиллярного давления, сж</w:t>
      </w:r>
      <w:r w:rsidR="008A70F0" w:rsidRPr="003F2BC9">
        <w:rPr>
          <w:lang w:eastAsia="ko-KR"/>
        </w:rPr>
        <w:t>имаемости и смачиваемости пород</w:t>
      </w:r>
      <w:r w:rsidR="00693145">
        <w:rPr>
          <w:lang w:eastAsia="ko-KR"/>
        </w:rPr>
        <w:t xml:space="preserve"> не проводились.</w:t>
      </w:r>
    </w:p>
    <w:p w:rsidR="00867D7F" w:rsidRPr="00867D7F" w:rsidRDefault="00867D7F" w:rsidP="00867D7F">
      <w:pPr>
        <w:spacing w:line="360" w:lineRule="auto"/>
        <w:ind w:firstLine="709"/>
        <w:jc w:val="both"/>
        <w:rPr>
          <w:spacing w:val="0"/>
          <w:szCs w:val="28"/>
          <w:lang w:eastAsia="ko-KR"/>
        </w:rPr>
      </w:pPr>
      <w:r w:rsidRPr="00867D7F">
        <w:rPr>
          <w:szCs w:val="28"/>
          <w:lang w:eastAsia="ko-KR"/>
        </w:rPr>
        <w:t xml:space="preserve">По причине отсутствия специальных лабораторных исследований на керне, значения коэффициента вытеснения приняты по аналогии со схожими по своим геолого-геофизическим характеристикам промышленных участков </w:t>
      </w:r>
      <w:proofErr w:type="spellStart"/>
      <w:r w:rsidRPr="00867D7F">
        <w:rPr>
          <w:szCs w:val="28"/>
          <w:lang w:eastAsia="ko-KR"/>
        </w:rPr>
        <w:t>Молдабек</w:t>
      </w:r>
      <w:proofErr w:type="spellEnd"/>
      <w:r w:rsidRPr="00867D7F">
        <w:rPr>
          <w:szCs w:val="28"/>
          <w:lang w:eastAsia="ko-KR"/>
        </w:rPr>
        <w:t xml:space="preserve"> Восточный и </w:t>
      </w:r>
      <w:proofErr w:type="spellStart"/>
      <w:r w:rsidRPr="00867D7F">
        <w:rPr>
          <w:szCs w:val="28"/>
          <w:lang w:eastAsia="ko-KR"/>
        </w:rPr>
        <w:t>Котыртас</w:t>
      </w:r>
      <w:proofErr w:type="spellEnd"/>
      <w:r w:rsidRPr="00867D7F">
        <w:rPr>
          <w:szCs w:val="28"/>
          <w:lang w:eastAsia="ko-KR"/>
        </w:rPr>
        <w:t xml:space="preserve"> Северный соседнего месторождения </w:t>
      </w:r>
      <w:proofErr w:type="spellStart"/>
      <w:r w:rsidRPr="00867D7F">
        <w:rPr>
          <w:szCs w:val="28"/>
          <w:lang w:eastAsia="ko-KR"/>
        </w:rPr>
        <w:t>Кенбай</w:t>
      </w:r>
      <w:proofErr w:type="spellEnd"/>
      <w:r w:rsidRPr="00867D7F">
        <w:rPr>
          <w:szCs w:val="28"/>
          <w:lang w:eastAsia="ko-KR"/>
        </w:rPr>
        <w:t xml:space="preserve">. Для I и II возвратного объекта значение коэффициента вытеснения принят по аналогии с меловыми горизонтами участка </w:t>
      </w:r>
      <w:proofErr w:type="spellStart"/>
      <w:r w:rsidRPr="00867D7F">
        <w:rPr>
          <w:szCs w:val="28"/>
          <w:lang w:eastAsia="ko-KR"/>
        </w:rPr>
        <w:t>Молдабек</w:t>
      </w:r>
      <w:proofErr w:type="spellEnd"/>
      <w:r w:rsidRPr="00867D7F">
        <w:rPr>
          <w:szCs w:val="28"/>
          <w:lang w:eastAsia="ko-KR"/>
        </w:rPr>
        <w:t xml:space="preserve"> Восточный – 0,523 доли ед., для I и II объекта – по аналогии с юрскими горизонтами участка </w:t>
      </w:r>
      <w:proofErr w:type="spellStart"/>
      <w:r w:rsidRPr="00867D7F">
        <w:rPr>
          <w:szCs w:val="28"/>
          <w:lang w:eastAsia="ko-KR"/>
        </w:rPr>
        <w:t>Молдабек</w:t>
      </w:r>
      <w:proofErr w:type="spellEnd"/>
      <w:r w:rsidRPr="00867D7F">
        <w:rPr>
          <w:szCs w:val="28"/>
          <w:lang w:eastAsia="ko-KR"/>
        </w:rPr>
        <w:t xml:space="preserve"> Восточный 0,536 доли ед., для III объекта – по аналогии с триасовыми горизонтами участка </w:t>
      </w:r>
      <w:proofErr w:type="spellStart"/>
      <w:r w:rsidRPr="00867D7F">
        <w:rPr>
          <w:szCs w:val="28"/>
          <w:lang w:eastAsia="ko-KR"/>
        </w:rPr>
        <w:t>Котыртас</w:t>
      </w:r>
      <w:proofErr w:type="spellEnd"/>
      <w:r w:rsidRPr="00867D7F">
        <w:rPr>
          <w:szCs w:val="28"/>
          <w:lang w:eastAsia="ko-KR"/>
        </w:rPr>
        <w:t xml:space="preserve"> Северный 0,652 доли ед.</w:t>
      </w:r>
    </w:p>
    <w:p w:rsidR="00E06D89" w:rsidRPr="003F2BC9" w:rsidRDefault="00E06D89" w:rsidP="003F2BC9">
      <w:pPr>
        <w:spacing w:line="360" w:lineRule="auto"/>
        <w:ind w:firstLine="567"/>
        <w:jc w:val="both"/>
      </w:pPr>
      <w:r w:rsidRPr="003F2BC9">
        <w:rPr>
          <w:spacing w:val="0"/>
        </w:rPr>
        <w:t xml:space="preserve">Рекомендуется провести на керне из </w:t>
      </w:r>
      <w:r w:rsidR="0013297E" w:rsidRPr="003F2BC9">
        <w:rPr>
          <w:spacing w:val="0"/>
        </w:rPr>
        <w:t>новых</w:t>
      </w:r>
      <w:r w:rsidRPr="003F2BC9">
        <w:rPr>
          <w:spacing w:val="0"/>
        </w:rPr>
        <w:t xml:space="preserve"> скважин качественные экспериментальные исследования по определению коэффициента вытеснения нефти, относительной фазовой проницаемости, капиллярного давления.</w:t>
      </w:r>
    </w:p>
    <w:p w:rsidR="00E06D89" w:rsidRPr="003F2BC9" w:rsidRDefault="00E06D89" w:rsidP="003F2BC9">
      <w:pPr>
        <w:spacing w:line="360" w:lineRule="auto"/>
      </w:pPr>
    </w:p>
    <w:p w:rsidR="00455FDB" w:rsidRPr="0091041F" w:rsidRDefault="00455FDB" w:rsidP="00E06D89">
      <w:pPr>
        <w:spacing w:line="360" w:lineRule="auto"/>
        <w:ind w:firstLine="709"/>
        <w:jc w:val="both"/>
      </w:pPr>
      <w:bookmarkStart w:id="1" w:name="_GoBack"/>
      <w:bookmarkEnd w:id="1"/>
    </w:p>
    <w:sectPr w:rsidR="00455FDB" w:rsidRPr="0091041F" w:rsidSect="003B7217">
      <w:headerReference w:type="even" r:id="rId8"/>
      <w:headerReference w:type="default" r:id="rId9"/>
      <w:footerReference w:type="default" r:id="rId10"/>
      <w:pgSz w:w="11907" w:h="16840" w:code="9"/>
      <w:pgMar w:top="1134" w:right="851" w:bottom="1134" w:left="1701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8B1" w:rsidRDefault="000938B1">
      <w:r>
        <w:separator/>
      </w:r>
    </w:p>
    <w:p w:rsidR="000938B1" w:rsidRDefault="000938B1"/>
  </w:endnote>
  <w:endnote w:type="continuationSeparator" w:id="0">
    <w:p w:rsidR="000938B1" w:rsidRDefault="000938B1">
      <w:r>
        <w:continuationSeparator/>
      </w:r>
    </w:p>
    <w:p w:rsidR="000938B1" w:rsidRDefault="000938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THelvetica/Cyrillic">
    <w:altName w:val="Times New Roman"/>
    <w:charset w:val="CC"/>
    <w:family w:val="swiss"/>
    <w:pitch w:val="variable"/>
    <w:sig w:usb0="20007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F09" w:rsidRPr="00867D7F" w:rsidRDefault="00867D7F" w:rsidP="00867D7F">
    <w:pPr>
      <w:pBdr>
        <w:top w:val="single" w:sz="4" w:space="1" w:color="auto"/>
      </w:pBdr>
      <w:tabs>
        <w:tab w:val="center" w:pos="4677"/>
        <w:tab w:val="right" w:pos="9355"/>
      </w:tabs>
    </w:pPr>
    <w:r w:rsidRPr="00CA2467">
      <w:rPr>
        <w:caps/>
        <w:sz w:val="14"/>
        <w:szCs w:val="14"/>
      </w:rPr>
      <w:t>ПРОЕКТ РАЗРАБОТКИ месторождения</w:t>
    </w:r>
    <w:r>
      <w:rPr>
        <w:caps/>
        <w:sz w:val="14"/>
        <w:szCs w:val="14"/>
      </w:rPr>
      <w:t xml:space="preserve"> Б.Жоламанов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8B1" w:rsidRDefault="000938B1">
      <w:r>
        <w:separator/>
      </w:r>
    </w:p>
    <w:p w:rsidR="000938B1" w:rsidRDefault="000938B1"/>
  </w:footnote>
  <w:footnote w:type="continuationSeparator" w:id="0">
    <w:p w:rsidR="000938B1" w:rsidRDefault="000938B1">
      <w:r>
        <w:continuationSeparator/>
      </w:r>
    </w:p>
    <w:p w:rsidR="000938B1" w:rsidRDefault="000938B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102" w:rsidRDefault="00B00102" w:rsidP="00ED30E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00102" w:rsidRDefault="00B00102" w:rsidP="00ED30E6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F09" w:rsidRPr="00867D7F" w:rsidRDefault="00867D7F" w:rsidP="00867D7F">
    <w:pPr>
      <w:pBdr>
        <w:bottom w:val="single" w:sz="4" w:space="1" w:color="auto"/>
      </w:pBdr>
      <w:tabs>
        <w:tab w:val="center" w:pos="4677"/>
        <w:tab w:val="right" w:pos="9355"/>
      </w:tabs>
      <w:ind w:right="340"/>
      <w:rPr>
        <w:spacing w:val="0"/>
        <w:sz w:val="14"/>
        <w:szCs w:val="14"/>
        <w:lang w:val="x-none"/>
      </w:rPr>
    </w:pPr>
    <w:r w:rsidRPr="00867D7F">
      <w:rPr>
        <w:spacing w:val="0"/>
        <w:sz w:val="14"/>
        <w:szCs w:val="14"/>
        <w:lang w:val="x-none"/>
      </w:rPr>
      <w:t>ГЕОЛОГО-ФИЗИЧЕСКАЯ ХАРАКТЕРИСТИКА МЕСТОРОЖДЕНИЯ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DF8B96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23736B"/>
    <w:multiLevelType w:val="hybridMultilevel"/>
    <w:tmpl w:val="64B61FD4"/>
    <w:lvl w:ilvl="0" w:tplc="041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1B6181"/>
    <w:multiLevelType w:val="hybridMultilevel"/>
    <w:tmpl w:val="B9E4F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162D7"/>
    <w:multiLevelType w:val="hybridMultilevel"/>
    <w:tmpl w:val="C0CE33F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024172"/>
    <w:multiLevelType w:val="hybridMultilevel"/>
    <w:tmpl w:val="F74498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06F95"/>
    <w:multiLevelType w:val="hybridMultilevel"/>
    <w:tmpl w:val="F192F7A2"/>
    <w:lvl w:ilvl="0" w:tplc="04190003">
      <w:start w:val="1"/>
      <w:numFmt w:val="bullet"/>
      <w:lvlText w:val="o"/>
      <w:lvlJc w:val="left"/>
      <w:pPr>
        <w:ind w:left="109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6" w15:restartNumberingAfterBreak="0">
    <w:nsid w:val="26DA3A91"/>
    <w:multiLevelType w:val="hybridMultilevel"/>
    <w:tmpl w:val="F2D6C5B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8864652"/>
    <w:multiLevelType w:val="hybridMultilevel"/>
    <w:tmpl w:val="E78C620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NTHelvetica/Cyrillic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NTHelvetica/Cyrillic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NTHelvetica/Cyrillic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B36BF9"/>
    <w:multiLevelType w:val="hybridMultilevel"/>
    <w:tmpl w:val="67F49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B2B00"/>
    <w:multiLevelType w:val="hybridMultilevel"/>
    <w:tmpl w:val="520C12A6"/>
    <w:lvl w:ilvl="0" w:tplc="EEE8ED6C">
      <w:start w:val="1"/>
      <w:numFmt w:val="bullet"/>
      <w:lvlText w:val=""/>
      <w:lvlJc w:val="left"/>
      <w:pPr>
        <w:tabs>
          <w:tab w:val="num" w:pos="1457"/>
        </w:tabs>
        <w:ind w:left="145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10" w15:restartNumberingAfterBreak="0">
    <w:nsid w:val="2A2635CE"/>
    <w:multiLevelType w:val="hybridMultilevel"/>
    <w:tmpl w:val="ADCCF544"/>
    <w:lvl w:ilvl="0" w:tplc="F01889EC">
      <w:start w:val="4"/>
      <w:numFmt w:val="decimal"/>
      <w:pStyle w:val="MBRazdel"/>
      <w:suff w:val="space"/>
      <w:lvlText w:val="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EA232DD"/>
    <w:multiLevelType w:val="hybridMultilevel"/>
    <w:tmpl w:val="003430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3B72F5F"/>
    <w:multiLevelType w:val="hybridMultilevel"/>
    <w:tmpl w:val="15A001DE"/>
    <w:lvl w:ilvl="0" w:tplc="D8E8CBC0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3" w15:restartNumberingAfterBreak="0">
    <w:nsid w:val="358C71D5"/>
    <w:multiLevelType w:val="hybridMultilevel"/>
    <w:tmpl w:val="6D0E295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BB2609A"/>
    <w:multiLevelType w:val="multilevel"/>
    <w:tmpl w:val="9120F5B0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2735EF"/>
    <w:multiLevelType w:val="hybridMultilevel"/>
    <w:tmpl w:val="9F701D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FFF668F"/>
    <w:multiLevelType w:val="hybridMultilevel"/>
    <w:tmpl w:val="6BC6E526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7" w15:restartNumberingAfterBreak="0">
    <w:nsid w:val="46556361"/>
    <w:multiLevelType w:val="hybridMultilevel"/>
    <w:tmpl w:val="AAC01C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98535B3"/>
    <w:multiLevelType w:val="hybridMultilevel"/>
    <w:tmpl w:val="87EA955A"/>
    <w:lvl w:ilvl="0" w:tplc="0419000F">
      <w:start w:val="1"/>
      <w:numFmt w:val="decimal"/>
      <w:lvlText w:val="%1."/>
      <w:lvlJc w:val="left"/>
      <w:pPr>
        <w:tabs>
          <w:tab w:val="num" w:pos="1480"/>
        </w:tabs>
        <w:ind w:left="14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00"/>
        </w:tabs>
        <w:ind w:left="2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20"/>
        </w:tabs>
        <w:ind w:left="2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0"/>
        </w:tabs>
        <w:ind w:left="3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0"/>
        </w:tabs>
        <w:ind w:left="4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0"/>
        </w:tabs>
        <w:ind w:left="5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0"/>
        </w:tabs>
        <w:ind w:left="5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0"/>
        </w:tabs>
        <w:ind w:left="6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0"/>
        </w:tabs>
        <w:ind w:left="7240" w:hanging="180"/>
      </w:pPr>
    </w:lvl>
  </w:abstractNum>
  <w:abstractNum w:abstractNumId="19" w15:restartNumberingAfterBreak="0">
    <w:nsid w:val="4CAA5F34"/>
    <w:multiLevelType w:val="hybridMultilevel"/>
    <w:tmpl w:val="0736F26C"/>
    <w:lvl w:ilvl="0" w:tplc="2E0AAC38">
      <w:start w:val="2"/>
      <w:numFmt w:val="decimal"/>
      <w:lvlText w:val="%1．"/>
      <w:lvlJc w:val="left"/>
      <w:pPr>
        <w:tabs>
          <w:tab w:val="num" w:pos="1164"/>
        </w:tabs>
        <w:ind w:left="1164" w:hanging="80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F44254A"/>
    <w:multiLevelType w:val="hybridMultilevel"/>
    <w:tmpl w:val="903263EC"/>
    <w:lvl w:ilvl="0" w:tplc="0A70E80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EE14F8"/>
    <w:multiLevelType w:val="hybridMultilevel"/>
    <w:tmpl w:val="5798D2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325CCC"/>
    <w:multiLevelType w:val="hybridMultilevel"/>
    <w:tmpl w:val="4B42B8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382B5B"/>
    <w:multiLevelType w:val="hybridMultilevel"/>
    <w:tmpl w:val="9E3CEC78"/>
    <w:lvl w:ilvl="0" w:tplc="7B8AE022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5C05670D"/>
    <w:multiLevelType w:val="hybridMultilevel"/>
    <w:tmpl w:val="F9C48A36"/>
    <w:lvl w:ilvl="0" w:tplc="9E522A88">
      <w:start w:val="1"/>
      <w:numFmt w:val="decimal"/>
      <w:lvlText w:val="%1)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69019B"/>
    <w:multiLevelType w:val="hybridMultilevel"/>
    <w:tmpl w:val="82FC602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5FC9761D"/>
    <w:multiLevelType w:val="hybridMultilevel"/>
    <w:tmpl w:val="F6C44B5A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7323672"/>
    <w:multiLevelType w:val="hybridMultilevel"/>
    <w:tmpl w:val="E48EA2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4B22BD"/>
    <w:multiLevelType w:val="hybridMultilevel"/>
    <w:tmpl w:val="BFC0A0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DF22205"/>
    <w:multiLevelType w:val="hybridMultilevel"/>
    <w:tmpl w:val="EBE2F82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71AF075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794405D7"/>
    <w:multiLevelType w:val="hybridMultilevel"/>
    <w:tmpl w:val="615433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5C056B"/>
    <w:multiLevelType w:val="hybridMultilevel"/>
    <w:tmpl w:val="2DC41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0A7ED9"/>
    <w:multiLevelType w:val="hybridMultilevel"/>
    <w:tmpl w:val="4FB2BA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19"/>
  </w:num>
  <w:num w:numId="4">
    <w:abstractNumId w:val="29"/>
  </w:num>
  <w:num w:numId="5">
    <w:abstractNumId w:val="11"/>
  </w:num>
  <w:num w:numId="6">
    <w:abstractNumId w:val="17"/>
  </w:num>
  <w:num w:numId="7">
    <w:abstractNumId w:val="10"/>
  </w:num>
  <w:num w:numId="8">
    <w:abstractNumId w:val="5"/>
  </w:num>
  <w:num w:numId="9">
    <w:abstractNumId w:val="1"/>
  </w:num>
  <w:num w:numId="10">
    <w:abstractNumId w:val="15"/>
  </w:num>
  <w:num w:numId="11">
    <w:abstractNumId w:val="26"/>
  </w:num>
  <w:num w:numId="12">
    <w:abstractNumId w:val="23"/>
  </w:num>
  <w:num w:numId="13">
    <w:abstractNumId w:val="12"/>
  </w:num>
  <w:num w:numId="14">
    <w:abstractNumId w:val="16"/>
  </w:num>
  <w:num w:numId="15">
    <w:abstractNumId w:val="2"/>
  </w:num>
  <w:num w:numId="16">
    <w:abstractNumId w:val="21"/>
  </w:num>
  <w:num w:numId="17">
    <w:abstractNumId w:val="25"/>
  </w:num>
  <w:num w:numId="18">
    <w:abstractNumId w:val="27"/>
  </w:num>
  <w:num w:numId="19">
    <w:abstractNumId w:val="0"/>
    <w:lvlOverride w:ilvl="0">
      <w:startOverride w:val="1"/>
    </w:lvlOverride>
  </w:num>
  <w:num w:numId="20">
    <w:abstractNumId w:val="32"/>
  </w:num>
  <w:num w:numId="21">
    <w:abstractNumId w:val="30"/>
  </w:num>
  <w:num w:numId="22">
    <w:abstractNumId w:val="7"/>
  </w:num>
  <w:num w:numId="23">
    <w:abstractNumId w:val="33"/>
  </w:num>
  <w:num w:numId="24">
    <w:abstractNumId w:val="3"/>
  </w:num>
  <w:num w:numId="25">
    <w:abstractNumId w:val="28"/>
  </w:num>
  <w:num w:numId="26">
    <w:abstractNumId w:val="20"/>
  </w:num>
  <w:num w:numId="27">
    <w:abstractNumId w:val="8"/>
  </w:num>
  <w:num w:numId="28">
    <w:abstractNumId w:val="24"/>
  </w:num>
  <w:num w:numId="29">
    <w:abstractNumId w:val="14"/>
  </w:num>
  <w:num w:numId="30">
    <w:abstractNumId w:val="4"/>
  </w:num>
  <w:num w:numId="31">
    <w:abstractNumId w:val="13"/>
  </w:num>
  <w:num w:numId="32">
    <w:abstractNumId w:val="31"/>
  </w:num>
  <w:num w:numId="33">
    <w:abstractNumId w:val="22"/>
  </w:num>
  <w:num w:numId="34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F1A"/>
    <w:rsid w:val="00001A11"/>
    <w:rsid w:val="00001A3F"/>
    <w:rsid w:val="0000360E"/>
    <w:rsid w:val="00005E8E"/>
    <w:rsid w:val="00006F09"/>
    <w:rsid w:val="00007063"/>
    <w:rsid w:val="000078D3"/>
    <w:rsid w:val="00007DF8"/>
    <w:rsid w:val="000105FE"/>
    <w:rsid w:val="00010751"/>
    <w:rsid w:val="00010AF3"/>
    <w:rsid w:val="0001342A"/>
    <w:rsid w:val="00013660"/>
    <w:rsid w:val="00016CDD"/>
    <w:rsid w:val="00017824"/>
    <w:rsid w:val="0002090D"/>
    <w:rsid w:val="00023198"/>
    <w:rsid w:val="00023787"/>
    <w:rsid w:val="00030FEE"/>
    <w:rsid w:val="0003298C"/>
    <w:rsid w:val="000345D2"/>
    <w:rsid w:val="000358B6"/>
    <w:rsid w:val="00035E6D"/>
    <w:rsid w:val="000370C7"/>
    <w:rsid w:val="00040C02"/>
    <w:rsid w:val="000417A3"/>
    <w:rsid w:val="000422F7"/>
    <w:rsid w:val="00043C31"/>
    <w:rsid w:val="00043D57"/>
    <w:rsid w:val="00045636"/>
    <w:rsid w:val="00047B80"/>
    <w:rsid w:val="00050B3A"/>
    <w:rsid w:val="00052B44"/>
    <w:rsid w:val="000534EF"/>
    <w:rsid w:val="000570A8"/>
    <w:rsid w:val="000611D0"/>
    <w:rsid w:val="00061961"/>
    <w:rsid w:val="000621FF"/>
    <w:rsid w:val="000632C6"/>
    <w:rsid w:val="00064ACC"/>
    <w:rsid w:val="000651F4"/>
    <w:rsid w:val="00065C52"/>
    <w:rsid w:val="0006736E"/>
    <w:rsid w:val="00071593"/>
    <w:rsid w:val="0007318D"/>
    <w:rsid w:val="00074992"/>
    <w:rsid w:val="000753B8"/>
    <w:rsid w:val="00077311"/>
    <w:rsid w:val="000804E4"/>
    <w:rsid w:val="00080A1D"/>
    <w:rsid w:val="00083937"/>
    <w:rsid w:val="00086EB2"/>
    <w:rsid w:val="000905D9"/>
    <w:rsid w:val="000907BD"/>
    <w:rsid w:val="00091EF5"/>
    <w:rsid w:val="0009276A"/>
    <w:rsid w:val="000938B1"/>
    <w:rsid w:val="00095A9F"/>
    <w:rsid w:val="00096421"/>
    <w:rsid w:val="00096960"/>
    <w:rsid w:val="000969B9"/>
    <w:rsid w:val="000A15CA"/>
    <w:rsid w:val="000A3EB0"/>
    <w:rsid w:val="000A7DC4"/>
    <w:rsid w:val="000B0E75"/>
    <w:rsid w:val="000B111D"/>
    <w:rsid w:val="000B6FD8"/>
    <w:rsid w:val="000C1177"/>
    <w:rsid w:val="000C399F"/>
    <w:rsid w:val="000C3B32"/>
    <w:rsid w:val="000C3FA3"/>
    <w:rsid w:val="000C51BF"/>
    <w:rsid w:val="000C553E"/>
    <w:rsid w:val="000C5D75"/>
    <w:rsid w:val="000C6777"/>
    <w:rsid w:val="000D024C"/>
    <w:rsid w:val="000D1CFD"/>
    <w:rsid w:val="000D3A29"/>
    <w:rsid w:val="000D6F90"/>
    <w:rsid w:val="000D7867"/>
    <w:rsid w:val="000E0642"/>
    <w:rsid w:val="000E0643"/>
    <w:rsid w:val="000E4960"/>
    <w:rsid w:val="000E76CF"/>
    <w:rsid w:val="000E774E"/>
    <w:rsid w:val="000F290F"/>
    <w:rsid w:val="000F4232"/>
    <w:rsid w:val="000F42A2"/>
    <w:rsid w:val="001002E8"/>
    <w:rsid w:val="001029EE"/>
    <w:rsid w:val="001029FC"/>
    <w:rsid w:val="00103006"/>
    <w:rsid w:val="00104C16"/>
    <w:rsid w:val="00104D5B"/>
    <w:rsid w:val="00114280"/>
    <w:rsid w:val="001142ED"/>
    <w:rsid w:val="00117651"/>
    <w:rsid w:val="0011796B"/>
    <w:rsid w:val="00120704"/>
    <w:rsid w:val="00122003"/>
    <w:rsid w:val="001224D9"/>
    <w:rsid w:val="00122622"/>
    <w:rsid w:val="00123543"/>
    <w:rsid w:val="001236C8"/>
    <w:rsid w:val="00123BAC"/>
    <w:rsid w:val="00131E45"/>
    <w:rsid w:val="0013297E"/>
    <w:rsid w:val="0013668F"/>
    <w:rsid w:val="00140BE9"/>
    <w:rsid w:val="001426F2"/>
    <w:rsid w:val="00142B22"/>
    <w:rsid w:val="00144FE8"/>
    <w:rsid w:val="001465D0"/>
    <w:rsid w:val="00146DA6"/>
    <w:rsid w:val="00146FA6"/>
    <w:rsid w:val="0015337E"/>
    <w:rsid w:val="001574F8"/>
    <w:rsid w:val="00157820"/>
    <w:rsid w:val="00161BC9"/>
    <w:rsid w:val="00162D13"/>
    <w:rsid w:val="001634FD"/>
    <w:rsid w:val="00164B32"/>
    <w:rsid w:val="00167918"/>
    <w:rsid w:val="0017006D"/>
    <w:rsid w:val="0017105B"/>
    <w:rsid w:val="00172711"/>
    <w:rsid w:val="00173717"/>
    <w:rsid w:val="00173F2B"/>
    <w:rsid w:val="00174040"/>
    <w:rsid w:val="00174328"/>
    <w:rsid w:val="0017525F"/>
    <w:rsid w:val="001771F5"/>
    <w:rsid w:val="0018208F"/>
    <w:rsid w:val="00184516"/>
    <w:rsid w:val="00184E38"/>
    <w:rsid w:val="00193888"/>
    <w:rsid w:val="0019485C"/>
    <w:rsid w:val="001962FD"/>
    <w:rsid w:val="00196464"/>
    <w:rsid w:val="0019663E"/>
    <w:rsid w:val="00197A90"/>
    <w:rsid w:val="001A1C21"/>
    <w:rsid w:val="001A2E00"/>
    <w:rsid w:val="001A335D"/>
    <w:rsid w:val="001A5C78"/>
    <w:rsid w:val="001A7AD7"/>
    <w:rsid w:val="001B6FA9"/>
    <w:rsid w:val="001C015F"/>
    <w:rsid w:val="001C2711"/>
    <w:rsid w:val="001D0460"/>
    <w:rsid w:val="001D7830"/>
    <w:rsid w:val="001E02F6"/>
    <w:rsid w:val="001E2B2A"/>
    <w:rsid w:val="001E2E13"/>
    <w:rsid w:val="001E3307"/>
    <w:rsid w:val="001E436F"/>
    <w:rsid w:val="001E5EFB"/>
    <w:rsid w:val="001F1350"/>
    <w:rsid w:val="001F5309"/>
    <w:rsid w:val="00202074"/>
    <w:rsid w:val="002128AA"/>
    <w:rsid w:val="00212F84"/>
    <w:rsid w:val="00213718"/>
    <w:rsid w:val="002144A9"/>
    <w:rsid w:val="00226E8D"/>
    <w:rsid w:val="0023208A"/>
    <w:rsid w:val="0024036C"/>
    <w:rsid w:val="002461DD"/>
    <w:rsid w:val="00247097"/>
    <w:rsid w:val="0025162A"/>
    <w:rsid w:val="002517FC"/>
    <w:rsid w:val="002548F7"/>
    <w:rsid w:val="002565BE"/>
    <w:rsid w:val="002573B9"/>
    <w:rsid w:val="00262113"/>
    <w:rsid w:val="00262872"/>
    <w:rsid w:val="00262E06"/>
    <w:rsid w:val="002668F5"/>
    <w:rsid w:val="00266BA7"/>
    <w:rsid w:val="0027125E"/>
    <w:rsid w:val="00273841"/>
    <w:rsid w:val="00277CC1"/>
    <w:rsid w:val="00280F3F"/>
    <w:rsid w:val="00281ABF"/>
    <w:rsid w:val="00283752"/>
    <w:rsid w:val="00283C99"/>
    <w:rsid w:val="0028445A"/>
    <w:rsid w:val="002876B5"/>
    <w:rsid w:val="00290CFF"/>
    <w:rsid w:val="0029353C"/>
    <w:rsid w:val="002955D8"/>
    <w:rsid w:val="0029729E"/>
    <w:rsid w:val="002A0EF2"/>
    <w:rsid w:val="002A3C34"/>
    <w:rsid w:val="002A46C7"/>
    <w:rsid w:val="002A4C78"/>
    <w:rsid w:val="002A64C7"/>
    <w:rsid w:val="002B3FD2"/>
    <w:rsid w:val="002B47D8"/>
    <w:rsid w:val="002C032D"/>
    <w:rsid w:val="002C1C5F"/>
    <w:rsid w:val="002C3023"/>
    <w:rsid w:val="002C36E6"/>
    <w:rsid w:val="002C77C0"/>
    <w:rsid w:val="002D1FBB"/>
    <w:rsid w:val="002D277C"/>
    <w:rsid w:val="002D2F31"/>
    <w:rsid w:val="002D4009"/>
    <w:rsid w:val="002D449F"/>
    <w:rsid w:val="002D5DB0"/>
    <w:rsid w:val="002D6983"/>
    <w:rsid w:val="002D6C37"/>
    <w:rsid w:val="002E13B9"/>
    <w:rsid w:val="002E2750"/>
    <w:rsid w:val="002E5116"/>
    <w:rsid w:val="002E5728"/>
    <w:rsid w:val="002F0812"/>
    <w:rsid w:val="002F6E5E"/>
    <w:rsid w:val="003007A3"/>
    <w:rsid w:val="00304E72"/>
    <w:rsid w:val="00306808"/>
    <w:rsid w:val="00311B79"/>
    <w:rsid w:val="00311BC1"/>
    <w:rsid w:val="00312F2D"/>
    <w:rsid w:val="00314A69"/>
    <w:rsid w:val="00314F4D"/>
    <w:rsid w:val="00320107"/>
    <w:rsid w:val="003274D7"/>
    <w:rsid w:val="0033056A"/>
    <w:rsid w:val="00331DEC"/>
    <w:rsid w:val="003335E9"/>
    <w:rsid w:val="00336075"/>
    <w:rsid w:val="00340561"/>
    <w:rsid w:val="003412B9"/>
    <w:rsid w:val="00341861"/>
    <w:rsid w:val="00341DE4"/>
    <w:rsid w:val="00342F48"/>
    <w:rsid w:val="00344B21"/>
    <w:rsid w:val="003459F7"/>
    <w:rsid w:val="00347BC0"/>
    <w:rsid w:val="003568DC"/>
    <w:rsid w:val="003647FA"/>
    <w:rsid w:val="00365B8F"/>
    <w:rsid w:val="00366767"/>
    <w:rsid w:val="00366E97"/>
    <w:rsid w:val="00371C4C"/>
    <w:rsid w:val="003723DF"/>
    <w:rsid w:val="003744FA"/>
    <w:rsid w:val="00376C1D"/>
    <w:rsid w:val="00382031"/>
    <w:rsid w:val="00385223"/>
    <w:rsid w:val="003852CE"/>
    <w:rsid w:val="00386536"/>
    <w:rsid w:val="00391021"/>
    <w:rsid w:val="00392D28"/>
    <w:rsid w:val="00392FD9"/>
    <w:rsid w:val="0039389D"/>
    <w:rsid w:val="003A0E8C"/>
    <w:rsid w:val="003A3FB3"/>
    <w:rsid w:val="003A5CD7"/>
    <w:rsid w:val="003B2C84"/>
    <w:rsid w:val="003B3E51"/>
    <w:rsid w:val="003B7217"/>
    <w:rsid w:val="003B74F3"/>
    <w:rsid w:val="003C2007"/>
    <w:rsid w:val="003C6570"/>
    <w:rsid w:val="003D0BAC"/>
    <w:rsid w:val="003D3B51"/>
    <w:rsid w:val="003D5BD3"/>
    <w:rsid w:val="003D7255"/>
    <w:rsid w:val="003E03A1"/>
    <w:rsid w:val="003E69CD"/>
    <w:rsid w:val="003E7683"/>
    <w:rsid w:val="003E7E1C"/>
    <w:rsid w:val="003F1E60"/>
    <w:rsid w:val="003F2BC9"/>
    <w:rsid w:val="003F3DC5"/>
    <w:rsid w:val="003F551F"/>
    <w:rsid w:val="003F602B"/>
    <w:rsid w:val="003F6EF7"/>
    <w:rsid w:val="003F799B"/>
    <w:rsid w:val="00400220"/>
    <w:rsid w:val="00401567"/>
    <w:rsid w:val="00402755"/>
    <w:rsid w:val="00403AB2"/>
    <w:rsid w:val="0040504A"/>
    <w:rsid w:val="004058A1"/>
    <w:rsid w:val="00407DAE"/>
    <w:rsid w:val="00411852"/>
    <w:rsid w:val="00411A3C"/>
    <w:rsid w:val="00416BDE"/>
    <w:rsid w:val="00417CA3"/>
    <w:rsid w:val="004210EC"/>
    <w:rsid w:val="0042266D"/>
    <w:rsid w:val="00422A0A"/>
    <w:rsid w:val="00426C94"/>
    <w:rsid w:val="0042778F"/>
    <w:rsid w:val="004304C3"/>
    <w:rsid w:val="00435373"/>
    <w:rsid w:val="00435BA6"/>
    <w:rsid w:val="00437502"/>
    <w:rsid w:val="004401B5"/>
    <w:rsid w:val="0044120F"/>
    <w:rsid w:val="00442ECE"/>
    <w:rsid w:val="004436F7"/>
    <w:rsid w:val="0044386F"/>
    <w:rsid w:val="004451B7"/>
    <w:rsid w:val="0044564C"/>
    <w:rsid w:val="00445775"/>
    <w:rsid w:val="00445F1A"/>
    <w:rsid w:val="00446251"/>
    <w:rsid w:val="0044632F"/>
    <w:rsid w:val="0044729E"/>
    <w:rsid w:val="004473D2"/>
    <w:rsid w:val="00447C0D"/>
    <w:rsid w:val="00447D2B"/>
    <w:rsid w:val="0045523C"/>
    <w:rsid w:val="00455FDB"/>
    <w:rsid w:val="0046032A"/>
    <w:rsid w:val="00460A98"/>
    <w:rsid w:val="004617D4"/>
    <w:rsid w:val="0046226C"/>
    <w:rsid w:val="00463568"/>
    <w:rsid w:val="004640BE"/>
    <w:rsid w:val="00470430"/>
    <w:rsid w:val="00470C9A"/>
    <w:rsid w:val="00472F6D"/>
    <w:rsid w:val="00473572"/>
    <w:rsid w:val="00473A2C"/>
    <w:rsid w:val="00474481"/>
    <w:rsid w:val="0047465B"/>
    <w:rsid w:val="00474E4B"/>
    <w:rsid w:val="00477001"/>
    <w:rsid w:val="004801AC"/>
    <w:rsid w:val="00481F78"/>
    <w:rsid w:val="00482C20"/>
    <w:rsid w:val="00483CA9"/>
    <w:rsid w:val="004840AA"/>
    <w:rsid w:val="0048483F"/>
    <w:rsid w:val="00484F33"/>
    <w:rsid w:val="0048585A"/>
    <w:rsid w:val="00486A87"/>
    <w:rsid w:val="00487D69"/>
    <w:rsid w:val="00487E2A"/>
    <w:rsid w:val="004910EE"/>
    <w:rsid w:val="004916F7"/>
    <w:rsid w:val="004917FE"/>
    <w:rsid w:val="004924A7"/>
    <w:rsid w:val="0049426D"/>
    <w:rsid w:val="00497D30"/>
    <w:rsid w:val="004A15FF"/>
    <w:rsid w:val="004A225C"/>
    <w:rsid w:val="004A5AF9"/>
    <w:rsid w:val="004A63E4"/>
    <w:rsid w:val="004A6587"/>
    <w:rsid w:val="004A6A64"/>
    <w:rsid w:val="004B2E37"/>
    <w:rsid w:val="004B447D"/>
    <w:rsid w:val="004B6CB7"/>
    <w:rsid w:val="004C0AFA"/>
    <w:rsid w:val="004C408A"/>
    <w:rsid w:val="004C6535"/>
    <w:rsid w:val="004C6D7F"/>
    <w:rsid w:val="004C727E"/>
    <w:rsid w:val="004C74DF"/>
    <w:rsid w:val="004C796C"/>
    <w:rsid w:val="004D08F9"/>
    <w:rsid w:val="004D11B9"/>
    <w:rsid w:val="004D1504"/>
    <w:rsid w:val="004D4EA8"/>
    <w:rsid w:val="004D726C"/>
    <w:rsid w:val="004D78A1"/>
    <w:rsid w:val="004E663C"/>
    <w:rsid w:val="004E7DBC"/>
    <w:rsid w:val="004F03C6"/>
    <w:rsid w:val="004F2722"/>
    <w:rsid w:val="004F4541"/>
    <w:rsid w:val="004F5DCE"/>
    <w:rsid w:val="004F7B8B"/>
    <w:rsid w:val="00500353"/>
    <w:rsid w:val="00502781"/>
    <w:rsid w:val="0050484E"/>
    <w:rsid w:val="005068D3"/>
    <w:rsid w:val="00507290"/>
    <w:rsid w:val="00510CE0"/>
    <w:rsid w:val="00513DBF"/>
    <w:rsid w:val="005151F7"/>
    <w:rsid w:val="0051554B"/>
    <w:rsid w:val="0051715B"/>
    <w:rsid w:val="00517577"/>
    <w:rsid w:val="005208EB"/>
    <w:rsid w:val="005223F3"/>
    <w:rsid w:val="00530664"/>
    <w:rsid w:val="00532041"/>
    <w:rsid w:val="0053276D"/>
    <w:rsid w:val="005333F6"/>
    <w:rsid w:val="0053735D"/>
    <w:rsid w:val="00540860"/>
    <w:rsid w:val="005424C8"/>
    <w:rsid w:val="00543EBF"/>
    <w:rsid w:val="00544A89"/>
    <w:rsid w:val="00545D7B"/>
    <w:rsid w:val="005504E0"/>
    <w:rsid w:val="005546D2"/>
    <w:rsid w:val="005576C0"/>
    <w:rsid w:val="0056135F"/>
    <w:rsid w:val="005613F8"/>
    <w:rsid w:val="00571B6B"/>
    <w:rsid w:val="005723E3"/>
    <w:rsid w:val="00573CA1"/>
    <w:rsid w:val="00574595"/>
    <w:rsid w:val="00574A63"/>
    <w:rsid w:val="00575D81"/>
    <w:rsid w:val="0057718F"/>
    <w:rsid w:val="00577595"/>
    <w:rsid w:val="005806B5"/>
    <w:rsid w:val="00583915"/>
    <w:rsid w:val="0058402D"/>
    <w:rsid w:val="005917D5"/>
    <w:rsid w:val="00591901"/>
    <w:rsid w:val="00594E22"/>
    <w:rsid w:val="005979EE"/>
    <w:rsid w:val="00597EBD"/>
    <w:rsid w:val="005A0B4D"/>
    <w:rsid w:val="005A1627"/>
    <w:rsid w:val="005A5789"/>
    <w:rsid w:val="005B131E"/>
    <w:rsid w:val="005B17C5"/>
    <w:rsid w:val="005B2A9C"/>
    <w:rsid w:val="005B3290"/>
    <w:rsid w:val="005B3CCE"/>
    <w:rsid w:val="005B594D"/>
    <w:rsid w:val="005C0D58"/>
    <w:rsid w:val="005C103D"/>
    <w:rsid w:val="005C2184"/>
    <w:rsid w:val="005C3CE3"/>
    <w:rsid w:val="005C44A2"/>
    <w:rsid w:val="005C4579"/>
    <w:rsid w:val="005D1443"/>
    <w:rsid w:val="005E0306"/>
    <w:rsid w:val="005E0E79"/>
    <w:rsid w:val="005E34BF"/>
    <w:rsid w:val="005E3811"/>
    <w:rsid w:val="005E4251"/>
    <w:rsid w:val="005E48A2"/>
    <w:rsid w:val="005E4A67"/>
    <w:rsid w:val="005F1DFB"/>
    <w:rsid w:val="005F34F7"/>
    <w:rsid w:val="005F4E6F"/>
    <w:rsid w:val="005F626B"/>
    <w:rsid w:val="005F6DCA"/>
    <w:rsid w:val="005F7685"/>
    <w:rsid w:val="0060178B"/>
    <w:rsid w:val="00603AF5"/>
    <w:rsid w:val="006055FC"/>
    <w:rsid w:val="006064C1"/>
    <w:rsid w:val="006068C1"/>
    <w:rsid w:val="0061302D"/>
    <w:rsid w:val="00616709"/>
    <w:rsid w:val="00620010"/>
    <w:rsid w:val="00623B47"/>
    <w:rsid w:val="006257F3"/>
    <w:rsid w:val="00625853"/>
    <w:rsid w:val="00634DA4"/>
    <w:rsid w:val="00636301"/>
    <w:rsid w:val="00637E09"/>
    <w:rsid w:val="00640345"/>
    <w:rsid w:val="006414FC"/>
    <w:rsid w:val="006420FF"/>
    <w:rsid w:val="00644257"/>
    <w:rsid w:val="00644A6A"/>
    <w:rsid w:val="00647AF0"/>
    <w:rsid w:val="00647D70"/>
    <w:rsid w:val="00650706"/>
    <w:rsid w:val="0065400E"/>
    <w:rsid w:val="0065678B"/>
    <w:rsid w:val="0065787D"/>
    <w:rsid w:val="00660212"/>
    <w:rsid w:val="006623B8"/>
    <w:rsid w:val="0066278C"/>
    <w:rsid w:val="00662B6A"/>
    <w:rsid w:val="006664ED"/>
    <w:rsid w:val="006666CD"/>
    <w:rsid w:val="00667473"/>
    <w:rsid w:val="006679D9"/>
    <w:rsid w:val="0067023A"/>
    <w:rsid w:val="006713DF"/>
    <w:rsid w:val="00671D4F"/>
    <w:rsid w:val="00672579"/>
    <w:rsid w:val="006745B8"/>
    <w:rsid w:val="00674A74"/>
    <w:rsid w:val="006750BE"/>
    <w:rsid w:val="006809DC"/>
    <w:rsid w:val="00681393"/>
    <w:rsid w:val="00683DD2"/>
    <w:rsid w:val="006841A2"/>
    <w:rsid w:val="006876CB"/>
    <w:rsid w:val="006908DB"/>
    <w:rsid w:val="006918BE"/>
    <w:rsid w:val="00691E43"/>
    <w:rsid w:val="00693145"/>
    <w:rsid w:val="00695B12"/>
    <w:rsid w:val="006A269F"/>
    <w:rsid w:val="006A69F9"/>
    <w:rsid w:val="006B2493"/>
    <w:rsid w:val="006B259D"/>
    <w:rsid w:val="006B55A7"/>
    <w:rsid w:val="006B715E"/>
    <w:rsid w:val="006C1419"/>
    <w:rsid w:val="006C2CDC"/>
    <w:rsid w:val="006C4670"/>
    <w:rsid w:val="006D357C"/>
    <w:rsid w:val="006D7B7C"/>
    <w:rsid w:val="006E1865"/>
    <w:rsid w:val="006E2EAE"/>
    <w:rsid w:val="006E4F2B"/>
    <w:rsid w:val="006E5D78"/>
    <w:rsid w:val="006F468A"/>
    <w:rsid w:val="006F5829"/>
    <w:rsid w:val="006F6351"/>
    <w:rsid w:val="00700A87"/>
    <w:rsid w:val="00703B90"/>
    <w:rsid w:val="00707569"/>
    <w:rsid w:val="00714DFD"/>
    <w:rsid w:val="0071596B"/>
    <w:rsid w:val="00715DC4"/>
    <w:rsid w:val="0071732F"/>
    <w:rsid w:val="007174CB"/>
    <w:rsid w:val="0072006A"/>
    <w:rsid w:val="007202B2"/>
    <w:rsid w:val="00721265"/>
    <w:rsid w:val="00721ED4"/>
    <w:rsid w:val="00724009"/>
    <w:rsid w:val="00732EE5"/>
    <w:rsid w:val="00737EC7"/>
    <w:rsid w:val="00741470"/>
    <w:rsid w:val="0074147A"/>
    <w:rsid w:val="0074183B"/>
    <w:rsid w:val="00742521"/>
    <w:rsid w:val="00742609"/>
    <w:rsid w:val="00744D43"/>
    <w:rsid w:val="0074545D"/>
    <w:rsid w:val="0075141B"/>
    <w:rsid w:val="00751C8E"/>
    <w:rsid w:val="00755E9C"/>
    <w:rsid w:val="00756ABE"/>
    <w:rsid w:val="00760020"/>
    <w:rsid w:val="007627A4"/>
    <w:rsid w:val="0076282B"/>
    <w:rsid w:val="007658A8"/>
    <w:rsid w:val="00765902"/>
    <w:rsid w:val="00767A36"/>
    <w:rsid w:val="00773415"/>
    <w:rsid w:val="00776B1B"/>
    <w:rsid w:val="00780D54"/>
    <w:rsid w:val="007811AB"/>
    <w:rsid w:val="007812E7"/>
    <w:rsid w:val="00781D71"/>
    <w:rsid w:val="00783FA6"/>
    <w:rsid w:val="007842F8"/>
    <w:rsid w:val="0078580B"/>
    <w:rsid w:val="00786A4E"/>
    <w:rsid w:val="00786F86"/>
    <w:rsid w:val="0078771C"/>
    <w:rsid w:val="00791193"/>
    <w:rsid w:val="007A1426"/>
    <w:rsid w:val="007A426D"/>
    <w:rsid w:val="007A4AD9"/>
    <w:rsid w:val="007A6307"/>
    <w:rsid w:val="007B0E5B"/>
    <w:rsid w:val="007B1C6E"/>
    <w:rsid w:val="007B1E7E"/>
    <w:rsid w:val="007B2324"/>
    <w:rsid w:val="007B45FC"/>
    <w:rsid w:val="007B62C5"/>
    <w:rsid w:val="007B68BB"/>
    <w:rsid w:val="007C4F9E"/>
    <w:rsid w:val="007C5CC8"/>
    <w:rsid w:val="007C6792"/>
    <w:rsid w:val="007D2C52"/>
    <w:rsid w:val="007D3D9C"/>
    <w:rsid w:val="007D53EF"/>
    <w:rsid w:val="007E0905"/>
    <w:rsid w:val="007E1C47"/>
    <w:rsid w:val="007E2637"/>
    <w:rsid w:val="007E3A0A"/>
    <w:rsid w:val="007E72F3"/>
    <w:rsid w:val="007F2852"/>
    <w:rsid w:val="007F3558"/>
    <w:rsid w:val="007F39F8"/>
    <w:rsid w:val="007F3D6D"/>
    <w:rsid w:val="007F4AEA"/>
    <w:rsid w:val="007F78F4"/>
    <w:rsid w:val="007F7915"/>
    <w:rsid w:val="0080110B"/>
    <w:rsid w:val="00801A93"/>
    <w:rsid w:val="00802597"/>
    <w:rsid w:val="008034CB"/>
    <w:rsid w:val="00803C81"/>
    <w:rsid w:val="008065C8"/>
    <w:rsid w:val="0080798D"/>
    <w:rsid w:val="00812FDB"/>
    <w:rsid w:val="00813AF7"/>
    <w:rsid w:val="0081582D"/>
    <w:rsid w:val="00816282"/>
    <w:rsid w:val="00817A50"/>
    <w:rsid w:val="0082040B"/>
    <w:rsid w:val="0082322E"/>
    <w:rsid w:val="008244B2"/>
    <w:rsid w:val="00827AB9"/>
    <w:rsid w:val="008301F4"/>
    <w:rsid w:val="008302C1"/>
    <w:rsid w:val="0083143E"/>
    <w:rsid w:val="0083161E"/>
    <w:rsid w:val="00831FE2"/>
    <w:rsid w:val="00834E08"/>
    <w:rsid w:val="00836825"/>
    <w:rsid w:val="00841A3A"/>
    <w:rsid w:val="00846949"/>
    <w:rsid w:val="00846A18"/>
    <w:rsid w:val="008473E1"/>
    <w:rsid w:val="008501C8"/>
    <w:rsid w:val="00853620"/>
    <w:rsid w:val="00860DF3"/>
    <w:rsid w:val="00863152"/>
    <w:rsid w:val="00867D7F"/>
    <w:rsid w:val="00870AD9"/>
    <w:rsid w:val="0087144F"/>
    <w:rsid w:val="0087172F"/>
    <w:rsid w:val="008718F0"/>
    <w:rsid w:val="00871CA1"/>
    <w:rsid w:val="008726C7"/>
    <w:rsid w:val="00876198"/>
    <w:rsid w:val="00876F22"/>
    <w:rsid w:val="008814ED"/>
    <w:rsid w:val="008850AE"/>
    <w:rsid w:val="00885672"/>
    <w:rsid w:val="00887139"/>
    <w:rsid w:val="00887D25"/>
    <w:rsid w:val="0089162E"/>
    <w:rsid w:val="00891E29"/>
    <w:rsid w:val="00893606"/>
    <w:rsid w:val="008937C0"/>
    <w:rsid w:val="00894A9E"/>
    <w:rsid w:val="00895A9C"/>
    <w:rsid w:val="008A70F0"/>
    <w:rsid w:val="008B2356"/>
    <w:rsid w:val="008B33BB"/>
    <w:rsid w:val="008C07F7"/>
    <w:rsid w:val="008C222E"/>
    <w:rsid w:val="008C3108"/>
    <w:rsid w:val="008C3B91"/>
    <w:rsid w:val="008C7FDA"/>
    <w:rsid w:val="008D19F0"/>
    <w:rsid w:val="008D2AC3"/>
    <w:rsid w:val="008D3EF0"/>
    <w:rsid w:val="008D6692"/>
    <w:rsid w:val="008D66E3"/>
    <w:rsid w:val="008D7381"/>
    <w:rsid w:val="008D7A33"/>
    <w:rsid w:val="008E0C37"/>
    <w:rsid w:val="008E1D49"/>
    <w:rsid w:val="008E24C7"/>
    <w:rsid w:val="008E763C"/>
    <w:rsid w:val="008F1A8E"/>
    <w:rsid w:val="008F2A77"/>
    <w:rsid w:val="009064DC"/>
    <w:rsid w:val="0090661A"/>
    <w:rsid w:val="00906DBB"/>
    <w:rsid w:val="00907936"/>
    <w:rsid w:val="00907A7F"/>
    <w:rsid w:val="0091041F"/>
    <w:rsid w:val="009118E8"/>
    <w:rsid w:val="00912D84"/>
    <w:rsid w:val="00913C79"/>
    <w:rsid w:val="00914A16"/>
    <w:rsid w:val="00917432"/>
    <w:rsid w:val="009219C2"/>
    <w:rsid w:val="00921FF5"/>
    <w:rsid w:val="00922F62"/>
    <w:rsid w:val="00925A5F"/>
    <w:rsid w:val="00925A68"/>
    <w:rsid w:val="009315D4"/>
    <w:rsid w:val="00932035"/>
    <w:rsid w:val="009323D1"/>
    <w:rsid w:val="009371F0"/>
    <w:rsid w:val="00940437"/>
    <w:rsid w:val="00943099"/>
    <w:rsid w:val="00943267"/>
    <w:rsid w:val="00943428"/>
    <w:rsid w:val="009500BE"/>
    <w:rsid w:val="00950EB7"/>
    <w:rsid w:val="00951040"/>
    <w:rsid w:val="00951EAE"/>
    <w:rsid w:val="0095213C"/>
    <w:rsid w:val="009546AF"/>
    <w:rsid w:val="0095703D"/>
    <w:rsid w:val="0096160A"/>
    <w:rsid w:val="00962E87"/>
    <w:rsid w:val="00965C5B"/>
    <w:rsid w:val="009669C6"/>
    <w:rsid w:val="00970C2F"/>
    <w:rsid w:val="00971405"/>
    <w:rsid w:val="00971757"/>
    <w:rsid w:val="00976105"/>
    <w:rsid w:val="00976388"/>
    <w:rsid w:val="009826FE"/>
    <w:rsid w:val="009840BD"/>
    <w:rsid w:val="00987A9A"/>
    <w:rsid w:val="0099071C"/>
    <w:rsid w:val="00990AC3"/>
    <w:rsid w:val="009914AA"/>
    <w:rsid w:val="009914D7"/>
    <w:rsid w:val="009A1DCB"/>
    <w:rsid w:val="009A2198"/>
    <w:rsid w:val="009A3F9F"/>
    <w:rsid w:val="009A53A5"/>
    <w:rsid w:val="009B204A"/>
    <w:rsid w:val="009B2982"/>
    <w:rsid w:val="009B6AF0"/>
    <w:rsid w:val="009C59F1"/>
    <w:rsid w:val="009C611F"/>
    <w:rsid w:val="009D001A"/>
    <w:rsid w:val="009D186E"/>
    <w:rsid w:val="009D4187"/>
    <w:rsid w:val="009D606A"/>
    <w:rsid w:val="009D6322"/>
    <w:rsid w:val="009D719B"/>
    <w:rsid w:val="009D7CA1"/>
    <w:rsid w:val="009E0602"/>
    <w:rsid w:val="009F030E"/>
    <w:rsid w:val="009F0959"/>
    <w:rsid w:val="009F3CA8"/>
    <w:rsid w:val="009F5D2E"/>
    <w:rsid w:val="009F7956"/>
    <w:rsid w:val="00A007C3"/>
    <w:rsid w:val="00A0171F"/>
    <w:rsid w:val="00A02927"/>
    <w:rsid w:val="00A029BE"/>
    <w:rsid w:val="00A044A4"/>
    <w:rsid w:val="00A0498C"/>
    <w:rsid w:val="00A10618"/>
    <w:rsid w:val="00A1147D"/>
    <w:rsid w:val="00A1570D"/>
    <w:rsid w:val="00A169E3"/>
    <w:rsid w:val="00A20E26"/>
    <w:rsid w:val="00A22FD8"/>
    <w:rsid w:val="00A24533"/>
    <w:rsid w:val="00A34E5D"/>
    <w:rsid w:val="00A362EC"/>
    <w:rsid w:val="00A37C25"/>
    <w:rsid w:val="00A42AAE"/>
    <w:rsid w:val="00A42DEF"/>
    <w:rsid w:val="00A45DC4"/>
    <w:rsid w:val="00A460E3"/>
    <w:rsid w:val="00A47CE6"/>
    <w:rsid w:val="00A527F9"/>
    <w:rsid w:val="00A52F03"/>
    <w:rsid w:val="00A5479E"/>
    <w:rsid w:val="00A55FF7"/>
    <w:rsid w:val="00A5627F"/>
    <w:rsid w:val="00A60325"/>
    <w:rsid w:val="00A665BB"/>
    <w:rsid w:val="00A6704A"/>
    <w:rsid w:val="00A67365"/>
    <w:rsid w:val="00A67686"/>
    <w:rsid w:val="00A70020"/>
    <w:rsid w:val="00A73CAA"/>
    <w:rsid w:val="00A83A72"/>
    <w:rsid w:val="00A84DD5"/>
    <w:rsid w:val="00A8766B"/>
    <w:rsid w:val="00A90A8E"/>
    <w:rsid w:val="00A91640"/>
    <w:rsid w:val="00A930FC"/>
    <w:rsid w:val="00A93ADD"/>
    <w:rsid w:val="00A95A87"/>
    <w:rsid w:val="00A966CD"/>
    <w:rsid w:val="00AA0556"/>
    <w:rsid w:val="00AA30E2"/>
    <w:rsid w:val="00AA3591"/>
    <w:rsid w:val="00AA547D"/>
    <w:rsid w:val="00AA63E3"/>
    <w:rsid w:val="00AA6DCA"/>
    <w:rsid w:val="00AA70AA"/>
    <w:rsid w:val="00AA7AAD"/>
    <w:rsid w:val="00AB01F3"/>
    <w:rsid w:val="00AB0352"/>
    <w:rsid w:val="00AB0800"/>
    <w:rsid w:val="00AB10CF"/>
    <w:rsid w:val="00AB52FB"/>
    <w:rsid w:val="00AB6953"/>
    <w:rsid w:val="00AC03C0"/>
    <w:rsid w:val="00AC13ED"/>
    <w:rsid w:val="00AC1679"/>
    <w:rsid w:val="00AC45D8"/>
    <w:rsid w:val="00AC6BFD"/>
    <w:rsid w:val="00AD0475"/>
    <w:rsid w:val="00AD2F23"/>
    <w:rsid w:val="00AD2FD7"/>
    <w:rsid w:val="00AE2957"/>
    <w:rsid w:val="00AE32E3"/>
    <w:rsid w:val="00AE3930"/>
    <w:rsid w:val="00AE5431"/>
    <w:rsid w:val="00AF177E"/>
    <w:rsid w:val="00AF1AE7"/>
    <w:rsid w:val="00AF21F6"/>
    <w:rsid w:val="00B00102"/>
    <w:rsid w:val="00B03D6A"/>
    <w:rsid w:val="00B04015"/>
    <w:rsid w:val="00B0613B"/>
    <w:rsid w:val="00B13898"/>
    <w:rsid w:val="00B16764"/>
    <w:rsid w:val="00B20937"/>
    <w:rsid w:val="00B2477A"/>
    <w:rsid w:val="00B26223"/>
    <w:rsid w:val="00B26C13"/>
    <w:rsid w:val="00B2751A"/>
    <w:rsid w:val="00B27A22"/>
    <w:rsid w:val="00B27C21"/>
    <w:rsid w:val="00B27EE7"/>
    <w:rsid w:val="00B3164C"/>
    <w:rsid w:val="00B339B6"/>
    <w:rsid w:val="00B34E1F"/>
    <w:rsid w:val="00B35E6E"/>
    <w:rsid w:val="00B40324"/>
    <w:rsid w:val="00B43172"/>
    <w:rsid w:val="00B461CA"/>
    <w:rsid w:val="00B4740C"/>
    <w:rsid w:val="00B47CE1"/>
    <w:rsid w:val="00B533F9"/>
    <w:rsid w:val="00B54E95"/>
    <w:rsid w:val="00B5707C"/>
    <w:rsid w:val="00B57680"/>
    <w:rsid w:val="00B63C01"/>
    <w:rsid w:val="00B63FF8"/>
    <w:rsid w:val="00B648B7"/>
    <w:rsid w:val="00B66DEB"/>
    <w:rsid w:val="00B7103F"/>
    <w:rsid w:val="00B71103"/>
    <w:rsid w:val="00B74EF0"/>
    <w:rsid w:val="00B75A53"/>
    <w:rsid w:val="00B77768"/>
    <w:rsid w:val="00B77D50"/>
    <w:rsid w:val="00B81681"/>
    <w:rsid w:val="00B840E9"/>
    <w:rsid w:val="00B930D4"/>
    <w:rsid w:val="00B94390"/>
    <w:rsid w:val="00B976D6"/>
    <w:rsid w:val="00BA0553"/>
    <w:rsid w:val="00BA2D46"/>
    <w:rsid w:val="00BA6E37"/>
    <w:rsid w:val="00BB3CCB"/>
    <w:rsid w:val="00BB4835"/>
    <w:rsid w:val="00BB7DE0"/>
    <w:rsid w:val="00BC169B"/>
    <w:rsid w:val="00BC5A63"/>
    <w:rsid w:val="00BC61C9"/>
    <w:rsid w:val="00BC70DF"/>
    <w:rsid w:val="00BC7CAB"/>
    <w:rsid w:val="00BD2B3A"/>
    <w:rsid w:val="00BD58F0"/>
    <w:rsid w:val="00BD67DA"/>
    <w:rsid w:val="00BD6A3B"/>
    <w:rsid w:val="00BD736D"/>
    <w:rsid w:val="00BD7D2A"/>
    <w:rsid w:val="00BE0687"/>
    <w:rsid w:val="00BE1C87"/>
    <w:rsid w:val="00BE2DDC"/>
    <w:rsid w:val="00BE53D8"/>
    <w:rsid w:val="00BF00C5"/>
    <w:rsid w:val="00BF302E"/>
    <w:rsid w:val="00BF32A4"/>
    <w:rsid w:val="00BF39CD"/>
    <w:rsid w:val="00BF3B0A"/>
    <w:rsid w:val="00BF4704"/>
    <w:rsid w:val="00C01EE9"/>
    <w:rsid w:val="00C104AF"/>
    <w:rsid w:val="00C12422"/>
    <w:rsid w:val="00C12FFC"/>
    <w:rsid w:val="00C14961"/>
    <w:rsid w:val="00C16AE7"/>
    <w:rsid w:val="00C24336"/>
    <w:rsid w:val="00C255E2"/>
    <w:rsid w:val="00C312F0"/>
    <w:rsid w:val="00C3313A"/>
    <w:rsid w:val="00C33413"/>
    <w:rsid w:val="00C3496F"/>
    <w:rsid w:val="00C351B2"/>
    <w:rsid w:val="00C36BCB"/>
    <w:rsid w:val="00C36D66"/>
    <w:rsid w:val="00C376B9"/>
    <w:rsid w:val="00C408F3"/>
    <w:rsid w:val="00C416DB"/>
    <w:rsid w:val="00C42396"/>
    <w:rsid w:val="00C45977"/>
    <w:rsid w:val="00C45E8D"/>
    <w:rsid w:val="00C50C0E"/>
    <w:rsid w:val="00C51A5F"/>
    <w:rsid w:val="00C529E2"/>
    <w:rsid w:val="00C567EF"/>
    <w:rsid w:val="00C569C6"/>
    <w:rsid w:val="00C6371D"/>
    <w:rsid w:val="00C652F5"/>
    <w:rsid w:val="00C668F7"/>
    <w:rsid w:val="00C66EF5"/>
    <w:rsid w:val="00C7274A"/>
    <w:rsid w:val="00C72D69"/>
    <w:rsid w:val="00C766F7"/>
    <w:rsid w:val="00C77696"/>
    <w:rsid w:val="00C81B4C"/>
    <w:rsid w:val="00C821C5"/>
    <w:rsid w:val="00C8245C"/>
    <w:rsid w:val="00C83739"/>
    <w:rsid w:val="00C86097"/>
    <w:rsid w:val="00C87621"/>
    <w:rsid w:val="00C9199A"/>
    <w:rsid w:val="00C929E5"/>
    <w:rsid w:val="00C9369F"/>
    <w:rsid w:val="00CA2895"/>
    <w:rsid w:val="00CA55CF"/>
    <w:rsid w:val="00CA6F89"/>
    <w:rsid w:val="00CB0992"/>
    <w:rsid w:val="00CB0C6E"/>
    <w:rsid w:val="00CB179B"/>
    <w:rsid w:val="00CB2B40"/>
    <w:rsid w:val="00CB688C"/>
    <w:rsid w:val="00CC3937"/>
    <w:rsid w:val="00CC3F5D"/>
    <w:rsid w:val="00CC4894"/>
    <w:rsid w:val="00CD0983"/>
    <w:rsid w:val="00CD0FFC"/>
    <w:rsid w:val="00CD11FD"/>
    <w:rsid w:val="00CD139C"/>
    <w:rsid w:val="00CD22A5"/>
    <w:rsid w:val="00CD3971"/>
    <w:rsid w:val="00CD3E14"/>
    <w:rsid w:val="00CD5B86"/>
    <w:rsid w:val="00CD770A"/>
    <w:rsid w:val="00CE1A0E"/>
    <w:rsid w:val="00CE2388"/>
    <w:rsid w:val="00CE43EC"/>
    <w:rsid w:val="00CE47F5"/>
    <w:rsid w:val="00CE7CA5"/>
    <w:rsid w:val="00CF35EE"/>
    <w:rsid w:val="00CF42DD"/>
    <w:rsid w:val="00CF51A7"/>
    <w:rsid w:val="00CF5273"/>
    <w:rsid w:val="00D01291"/>
    <w:rsid w:val="00D02300"/>
    <w:rsid w:val="00D02606"/>
    <w:rsid w:val="00D05E0A"/>
    <w:rsid w:val="00D108D2"/>
    <w:rsid w:val="00D10C75"/>
    <w:rsid w:val="00D10D02"/>
    <w:rsid w:val="00D12456"/>
    <w:rsid w:val="00D1592D"/>
    <w:rsid w:val="00D16510"/>
    <w:rsid w:val="00D17603"/>
    <w:rsid w:val="00D17B90"/>
    <w:rsid w:val="00D17F18"/>
    <w:rsid w:val="00D24278"/>
    <w:rsid w:val="00D27219"/>
    <w:rsid w:val="00D30769"/>
    <w:rsid w:val="00D314C8"/>
    <w:rsid w:val="00D3217B"/>
    <w:rsid w:val="00D33725"/>
    <w:rsid w:val="00D373F2"/>
    <w:rsid w:val="00D42507"/>
    <w:rsid w:val="00D43542"/>
    <w:rsid w:val="00D441E9"/>
    <w:rsid w:val="00D45242"/>
    <w:rsid w:val="00D453F2"/>
    <w:rsid w:val="00D475B5"/>
    <w:rsid w:val="00D4795B"/>
    <w:rsid w:val="00D501DF"/>
    <w:rsid w:val="00D54650"/>
    <w:rsid w:val="00D558BC"/>
    <w:rsid w:val="00D561B0"/>
    <w:rsid w:val="00D62D65"/>
    <w:rsid w:val="00D64530"/>
    <w:rsid w:val="00D71A4B"/>
    <w:rsid w:val="00D816A2"/>
    <w:rsid w:val="00D820DA"/>
    <w:rsid w:val="00D8236B"/>
    <w:rsid w:val="00D82EDF"/>
    <w:rsid w:val="00D84ECB"/>
    <w:rsid w:val="00D852DC"/>
    <w:rsid w:val="00D8624D"/>
    <w:rsid w:val="00D863B2"/>
    <w:rsid w:val="00D90995"/>
    <w:rsid w:val="00D9133A"/>
    <w:rsid w:val="00D9300F"/>
    <w:rsid w:val="00D940BE"/>
    <w:rsid w:val="00D94A26"/>
    <w:rsid w:val="00D94E8A"/>
    <w:rsid w:val="00D9681E"/>
    <w:rsid w:val="00DA2544"/>
    <w:rsid w:val="00DA3EF2"/>
    <w:rsid w:val="00DA4C9B"/>
    <w:rsid w:val="00DA5E95"/>
    <w:rsid w:val="00DA7037"/>
    <w:rsid w:val="00DA7397"/>
    <w:rsid w:val="00DB0A0F"/>
    <w:rsid w:val="00DB29AE"/>
    <w:rsid w:val="00DB31C1"/>
    <w:rsid w:val="00DB4042"/>
    <w:rsid w:val="00DB427E"/>
    <w:rsid w:val="00DC109A"/>
    <w:rsid w:val="00DC156B"/>
    <w:rsid w:val="00DC1A7A"/>
    <w:rsid w:val="00DC281F"/>
    <w:rsid w:val="00DC4503"/>
    <w:rsid w:val="00DC7FE0"/>
    <w:rsid w:val="00DD12CE"/>
    <w:rsid w:val="00DD1E9E"/>
    <w:rsid w:val="00DD34D3"/>
    <w:rsid w:val="00DD6443"/>
    <w:rsid w:val="00DE02D8"/>
    <w:rsid w:val="00DE101A"/>
    <w:rsid w:val="00DE4A6B"/>
    <w:rsid w:val="00DE5DEF"/>
    <w:rsid w:val="00DE5F3C"/>
    <w:rsid w:val="00DE659D"/>
    <w:rsid w:val="00DE6739"/>
    <w:rsid w:val="00DF1038"/>
    <w:rsid w:val="00DF11CB"/>
    <w:rsid w:val="00DF3572"/>
    <w:rsid w:val="00DF671F"/>
    <w:rsid w:val="00DF719C"/>
    <w:rsid w:val="00E0145B"/>
    <w:rsid w:val="00E01517"/>
    <w:rsid w:val="00E03806"/>
    <w:rsid w:val="00E03D0E"/>
    <w:rsid w:val="00E04FFB"/>
    <w:rsid w:val="00E06726"/>
    <w:rsid w:val="00E06D89"/>
    <w:rsid w:val="00E12045"/>
    <w:rsid w:val="00E123A5"/>
    <w:rsid w:val="00E1421B"/>
    <w:rsid w:val="00E20C16"/>
    <w:rsid w:val="00E2242B"/>
    <w:rsid w:val="00E27D03"/>
    <w:rsid w:val="00E30A84"/>
    <w:rsid w:val="00E3218C"/>
    <w:rsid w:val="00E32535"/>
    <w:rsid w:val="00E335BE"/>
    <w:rsid w:val="00E418B2"/>
    <w:rsid w:val="00E419D7"/>
    <w:rsid w:val="00E42F70"/>
    <w:rsid w:val="00E448B0"/>
    <w:rsid w:val="00E459CF"/>
    <w:rsid w:val="00E461DC"/>
    <w:rsid w:val="00E46C63"/>
    <w:rsid w:val="00E5026C"/>
    <w:rsid w:val="00E50B68"/>
    <w:rsid w:val="00E5251E"/>
    <w:rsid w:val="00E52A00"/>
    <w:rsid w:val="00E53442"/>
    <w:rsid w:val="00E54182"/>
    <w:rsid w:val="00E54CAA"/>
    <w:rsid w:val="00E57EA8"/>
    <w:rsid w:val="00E57FE4"/>
    <w:rsid w:val="00E617BE"/>
    <w:rsid w:val="00E629C3"/>
    <w:rsid w:val="00E66359"/>
    <w:rsid w:val="00E6655C"/>
    <w:rsid w:val="00E71515"/>
    <w:rsid w:val="00E750CD"/>
    <w:rsid w:val="00E75947"/>
    <w:rsid w:val="00E763AA"/>
    <w:rsid w:val="00E82974"/>
    <w:rsid w:val="00E82B42"/>
    <w:rsid w:val="00E83B2F"/>
    <w:rsid w:val="00E863E1"/>
    <w:rsid w:val="00E8771F"/>
    <w:rsid w:val="00E9263F"/>
    <w:rsid w:val="00E95743"/>
    <w:rsid w:val="00EA152D"/>
    <w:rsid w:val="00EA3222"/>
    <w:rsid w:val="00EA32EA"/>
    <w:rsid w:val="00EA5909"/>
    <w:rsid w:val="00EA74AE"/>
    <w:rsid w:val="00EB2836"/>
    <w:rsid w:val="00EB311B"/>
    <w:rsid w:val="00EB39ED"/>
    <w:rsid w:val="00EC06CB"/>
    <w:rsid w:val="00EC204D"/>
    <w:rsid w:val="00EC74FC"/>
    <w:rsid w:val="00ED30E6"/>
    <w:rsid w:val="00ED72A6"/>
    <w:rsid w:val="00EE00A7"/>
    <w:rsid w:val="00EE7667"/>
    <w:rsid w:val="00EF036D"/>
    <w:rsid w:val="00EF12B6"/>
    <w:rsid w:val="00EF21D8"/>
    <w:rsid w:val="00EF51C8"/>
    <w:rsid w:val="00EF5E0C"/>
    <w:rsid w:val="00EF6A2F"/>
    <w:rsid w:val="00F03ECC"/>
    <w:rsid w:val="00F1282E"/>
    <w:rsid w:val="00F1775D"/>
    <w:rsid w:val="00F179C1"/>
    <w:rsid w:val="00F17B6C"/>
    <w:rsid w:val="00F20AF0"/>
    <w:rsid w:val="00F23EA0"/>
    <w:rsid w:val="00F25ED0"/>
    <w:rsid w:val="00F265A5"/>
    <w:rsid w:val="00F32C37"/>
    <w:rsid w:val="00F34C6C"/>
    <w:rsid w:val="00F35A0D"/>
    <w:rsid w:val="00F36DA3"/>
    <w:rsid w:val="00F410BB"/>
    <w:rsid w:val="00F43B63"/>
    <w:rsid w:val="00F457F8"/>
    <w:rsid w:val="00F45C9B"/>
    <w:rsid w:val="00F5226C"/>
    <w:rsid w:val="00F52455"/>
    <w:rsid w:val="00F531DF"/>
    <w:rsid w:val="00F54209"/>
    <w:rsid w:val="00F64049"/>
    <w:rsid w:val="00F65740"/>
    <w:rsid w:val="00F67958"/>
    <w:rsid w:val="00F70E1F"/>
    <w:rsid w:val="00F71E69"/>
    <w:rsid w:val="00F72DD9"/>
    <w:rsid w:val="00F7349C"/>
    <w:rsid w:val="00F734F7"/>
    <w:rsid w:val="00F73F57"/>
    <w:rsid w:val="00F75106"/>
    <w:rsid w:val="00F75598"/>
    <w:rsid w:val="00F7622B"/>
    <w:rsid w:val="00F76FBE"/>
    <w:rsid w:val="00F81B29"/>
    <w:rsid w:val="00F83423"/>
    <w:rsid w:val="00F86C8E"/>
    <w:rsid w:val="00F92842"/>
    <w:rsid w:val="00F96993"/>
    <w:rsid w:val="00F9710C"/>
    <w:rsid w:val="00FA377D"/>
    <w:rsid w:val="00FA3E99"/>
    <w:rsid w:val="00FA43B6"/>
    <w:rsid w:val="00FA66AE"/>
    <w:rsid w:val="00FB0BEB"/>
    <w:rsid w:val="00FB0FCC"/>
    <w:rsid w:val="00FB1CBB"/>
    <w:rsid w:val="00FB1EB7"/>
    <w:rsid w:val="00FB2C18"/>
    <w:rsid w:val="00FB3283"/>
    <w:rsid w:val="00FB48B9"/>
    <w:rsid w:val="00FB650A"/>
    <w:rsid w:val="00FB6558"/>
    <w:rsid w:val="00FB7CAD"/>
    <w:rsid w:val="00FD1A81"/>
    <w:rsid w:val="00FD22B7"/>
    <w:rsid w:val="00FD2B57"/>
    <w:rsid w:val="00FD2B95"/>
    <w:rsid w:val="00FD3951"/>
    <w:rsid w:val="00FD39FB"/>
    <w:rsid w:val="00FD5262"/>
    <w:rsid w:val="00FD5F0C"/>
    <w:rsid w:val="00FE1651"/>
    <w:rsid w:val="00FE17BF"/>
    <w:rsid w:val="00FE1C7D"/>
    <w:rsid w:val="00FE2485"/>
    <w:rsid w:val="00FE282B"/>
    <w:rsid w:val="00FE2CF2"/>
    <w:rsid w:val="00FE4FD2"/>
    <w:rsid w:val="00FE7300"/>
    <w:rsid w:val="00FF2879"/>
    <w:rsid w:val="00FF360B"/>
    <w:rsid w:val="00FF6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8BE50A"/>
  <w15:docId w15:val="{9EDF30FD-CDE3-4167-8F90-545EF3FC9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10AF3"/>
    <w:rPr>
      <w:spacing w:val="-2"/>
      <w:sz w:val="24"/>
      <w:szCs w:val="24"/>
    </w:rPr>
  </w:style>
  <w:style w:type="paragraph" w:styleId="1">
    <w:name w:val="heading 1"/>
    <w:aliases w:val="С1_Заголовок 1"/>
    <w:basedOn w:val="a0"/>
    <w:next w:val="a0"/>
    <w:link w:val="10"/>
    <w:rsid w:val="00BE53D8"/>
    <w:pPr>
      <w:keepNext/>
      <w:spacing w:before="120" w:after="120"/>
      <w:jc w:val="center"/>
      <w:outlineLvl w:val="0"/>
    </w:pPr>
    <w:rPr>
      <w:rFonts w:cs="Arial"/>
      <w:b/>
      <w:bCs/>
      <w:caps/>
      <w:kern w:val="32"/>
      <w:szCs w:val="32"/>
    </w:rPr>
  </w:style>
  <w:style w:type="paragraph" w:styleId="2">
    <w:name w:val="heading 2"/>
    <w:aliases w:val="С2_Заголовок 2"/>
    <w:basedOn w:val="a0"/>
    <w:next w:val="a0"/>
    <w:link w:val="20"/>
    <w:qFormat/>
    <w:rsid w:val="00F36DA3"/>
    <w:pPr>
      <w:keepNext/>
      <w:spacing w:after="240"/>
      <w:outlineLvl w:val="1"/>
    </w:pPr>
    <w:rPr>
      <w:rFonts w:cs="Arial"/>
      <w:b/>
      <w:bCs/>
      <w:iCs/>
      <w:color w:val="000000"/>
      <w:spacing w:val="0"/>
      <w:szCs w:val="28"/>
      <w:lang w:eastAsia="en-US"/>
    </w:rPr>
  </w:style>
  <w:style w:type="paragraph" w:styleId="3">
    <w:name w:val="heading 3"/>
    <w:basedOn w:val="a0"/>
    <w:next w:val="a0"/>
    <w:link w:val="30"/>
    <w:unhideWhenUsed/>
    <w:qFormat/>
    <w:rsid w:val="004401B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962E8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445F1A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6">
    <w:name w:val="heading 6"/>
    <w:basedOn w:val="a0"/>
    <w:next w:val="a0"/>
    <w:link w:val="60"/>
    <w:semiHidden/>
    <w:unhideWhenUsed/>
    <w:qFormat/>
    <w:rsid w:val="00907A7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193888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semiHidden/>
    <w:unhideWhenUsed/>
    <w:qFormat/>
    <w:rsid w:val="00ED30E6"/>
    <w:pPr>
      <w:keepNext/>
      <w:outlineLvl w:val="7"/>
    </w:pPr>
    <w:rPr>
      <w:b/>
      <w:spacing w:val="0"/>
      <w:sz w:val="20"/>
    </w:rPr>
  </w:style>
  <w:style w:type="paragraph" w:styleId="9">
    <w:name w:val="heading 9"/>
    <w:basedOn w:val="a0"/>
    <w:next w:val="a0"/>
    <w:link w:val="90"/>
    <w:semiHidden/>
    <w:unhideWhenUsed/>
    <w:qFormat/>
    <w:rsid w:val="00ED30E6"/>
    <w:pPr>
      <w:spacing w:before="240" w:after="60"/>
      <w:outlineLvl w:val="8"/>
    </w:pPr>
    <w:rPr>
      <w:rFonts w:ascii="Arial" w:hAnsi="Arial"/>
      <w:spacing w:val="0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С1_Заголовок 1 Знак"/>
    <w:link w:val="1"/>
    <w:rsid w:val="00A24533"/>
    <w:rPr>
      <w:rFonts w:cs="Arial"/>
      <w:b/>
      <w:bCs/>
      <w:caps/>
      <w:spacing w:val="-2"/>
      <w:kern w:val="32"/>
      <w:sz w:val="24"/>
      <w:szCs w:val="32"/>
    </w:rPr>
  </w:style>
  <w:style w:type="character" w:customStyle="1" w:styleId="20">
    <w:name w:val="Заголовок 2 Знак"/>
    <w:aliases w:val="С2_Заголовок 2 Знак"/>
    <w:link w:val="2"/>
    <w:rsid w:val="00F36DA3"/>
    <w:rPr>
      <w:rFonts w:cs="Arial"/>
      <w:b/>
      <w:bCs/>
      <w:iCs/>
      <w:color w:val="000000"/>
      <w:sz w:val="24"/>
      <w:szCs w:val="28"/>
      <w:lang w:eastAsia="en-US"/>
    </w:rPr>
  </w:style>
  <w:style w:type="character" w:customStyle="1" w:styleId="30">
    <w:name w:val="Заголовок 3 Знак"/>
    <w:link w:val="3"/>
    <w:rsid w:val="004401B5"/>
    <w:rPr>
      <w:rFonts w:ascii="Cambria" w:eastAsia="Times New Roman" w:hAnsi="Cambria" w:cs="Times New Roman"/>
      <w:b/>
      <w:bCs/>
      <w:spacing w:val="-2"/>
      <w:sz w:val="26"/>
      <w:szCs w:val="26"/>
    </w:rPr>
  </w:style>
  <w:style w:type="character" w:customStyle="1" w:styleId="40">
    <w:name w:val="Заголовок 4 Знак"/>
    <w:link w:val="4"/>
    <w:rsid w:val="00ED30E6"/>
    <w:rPr>
      <w:b/>
      <w:bCs/>
      <w:spacing w:val="-2"/>
      <w:sz w:val="28"/>
      <w:szCs w:val="28"/>
    </w:rPr>
  </w:style>
  <w:style w:type="character" w:customStyle="1" w:styleId="50">
    <w:name w:val="Заголовок 5 Знак"/>
    <w:link w:val="5"/>
    <w:rsid w:val="00ED30E6"/>
    <w:rPr>
      <w:b/>
      <w:bCs/>
      <w:i/>
      <w:iCs/>
      <w:spacing w:val="-2"/>
      <w:sz w:val="26"/>
      <w:szCs w:val="26"/>
      <w:lang w:eastAsia="en-US"/>
    </w:rPr>
  </w:style>
  <w:style w:type="character" w:customStyle="1" w:styleId="60">
    <w:name w:val="Заголовок 6 Знак"/>
    <w:link w:val="6"/>
    <w:semiHidden/>
    <w:rsid w:val="00907A7F"/>
    <w:rPr>
      <w:rFonts w:ascii="Calibri" w:eastAsia="Times New Roman" w:hAnsi="Calibri" w:cs="Times New Roman"/>
      <w:b/>
      <w:bCs/>
      <w:spacing w:val="-2"/>
      <w:sz w:val="22"/>
      <w:szCs w:val="22"/>
    </w:rPr>
  </w:style>
  <w:style w:type="character" w:customStyle="1" w:styleId="70">
    <w:name w:val="Заголовок 7 Знак"/>
    <w:link w:val="7"/>
    <w:rsid w:val="00193888"/>
    <w:rPr>
      <w:spacing w:val="-2"/>
      <w:sz w:val="24"/>
      <w:szCs w:val="24"/>
      <w:lang w:val="ru-RU" w:eastAsia="ru-RU" w:bidi="ar-SA"/>
    </w:rPr>
  </w:style>
  <w:style w:type="paragraph" w:styleId="a4">
    <w:name w:val="header"/>
    <w:aliases w:val="Title Up"/>
    <w:basedOn w:val="a0"/>
    <w:link w:val="a5"/>
    <w:uiPriority w:val="99"/>
    <w:rsid w:val="00445F1A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a5">
    <w:name w:val="Верхний колонтитул Знак"/>
    <w:aliases w:val="Title Up Знак"/>
    <w:link w:val="a4"/>
    <w:uiPriority w:val="99"/>
    <w:rsid w:val="00907A7F"/>
    <w:rPr>
      <w:spacing w:val="-2"/>
      <w:lang w:eastAsia="en-US"/>
    </w:rPr>
  </w:style>
  <w:style w:type="character" w:styleId="a6">
    <w:name w:val="page number"/>
    <w:basedOn w:val="a1"/>
    <w:rsid w:val="00445F1A"/>
  </w:style>
  <w:style w:type="paragraph" w:customStyle="1" w:styleId="21">
    <w:name w:val="заголовок 2"/>
    <w:basedOn w:val="a0"/>
    <w:next w:val="a0"/>
    <w:rsid w:val="00445F1A"/>
    <w:pPr>
      <w:keepNext/>
      <w:jc w:val="center"/>
    </w:pPr>
    <w:rPr>
      <w:rFonts w:ascii="Arial" w:hAnsi="Arial"/>
      <w:b/>
      <w:szCs w:val="20"/>
      <w:lang w:eastAsia="en-US"/>
    </w:rPr>
  </w:style>
  <w:style w:type="paragraph" w:styleId="a7">
    <w:name w:val="footer"/>
    <w:aliases w:val="Title Down"/>
    <w:basedOn w:val="a0"/>
    <w:link w:val="a8"/>
    <w:uiPriority w:val="99"/>
    <w:rsid w:val="00445F1A"/>
    <w:pPr>
      <w:tabs>
        <w:tab w:val="center" w:pos="4153"/>
        <w:tab w:val="right" w:pos="8306"/>
      </w:tabs>
    </w:pPr>
    <w:rPr>
      <w:sz w:val="28"/>
      <w:szCs w:val="20"/>
      <w:lang w:eastAsia="en-US"/>
    </w:rPr>
  </w:style>
  <w:style w:type="character" w:customStyle="1" w:styleId="a8">
    <w:name w:val="Нижний колонтитул Знак"/>
    <w:aliases w:val="Title Down Знак"/>
    <w:link w:val="a7"/>
    <w:uiPriority w:val="99"/>
    <w:rsid w:val="00907A7F"/>
    <w:rPr>
      <w:spacing w:val="-2"/>
      <w:sz w:val="28"/>
      <w:lang w:eastAsia="en-US"/>
    </w:rPr>
  </w:style>
  <w:style w:type="paragraph" w:customStyle="1" w:styleId="caaieiaie2">
    <w:name w:val="caaieiaie 2"/>
    <w:basedOn w:val="a0"/>
    <w:next w:val="a0"/>
    <w:rsid w:val="005C4579"/>
    <w:pPr>
      <w:keepNext/>
      <w:jc w:val="center"/>
    </w:pPr>
    <w:rPr>
      <w:rFonts w:ascii="Arial" w:hAnsi="Arial"/>
      <w:b/>
      <w:szCs w:val="20"/>
      <w:lang w:eastAsia="en-US"/>
    </w:rPr>
  </w:style>
  <w:style w:type="table" w:styleId="a9">
    <w:name w:val="Table Grid"/>
    <w:basedOn w:val="a2"/>
    <w:rsid w:val="002D5D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itle"/>
    <w:basedOn w:val="a0"/>
    <w:link w:val="ab"/>
    <w:qFormat/>
    <w:rsid w:val="001C2711"/>
    <w:pPr>
      <w:jc w:val="center"/>
    </w:pPr>
    <w:rPr>
      <w:b/>
      <w:bCs/>
      <w:lang w:val="x-none" w:eastAsia="x-none"/>
    </w:rPr>
  </w:style>
  <w:style w:type="character" w:customStyle="1" w:styleId="ab">
    <w:name w:val="Заголовок Знак"/>
    <w:link w:val="aa"/>
    <w:rsid w:val="0078771C"/>
    <w:rPr>
      <w:b/>
      <w:bCs/>
      <w:spacing w:val="-2"/>
      <w:sz w:val="24"/>
      <w:szCs w:val="24"/>
    </w:rPr>
  </w:style>
  <w:style w:type="paragraph" w:customStyle="1" w:styleId="CharCharCharCharCharCharCharCharCharCharCharChar">
    <w:name w:val="Char Char Char Char Char Char Char Char Char Char Char Char"/>
    <w:basedOn w:val="a0"/>
    <w:rsid w:val="00F75598"/>
    <w:rPr>
      <w:rFonts w:ascii="SimSun" w:eastAsia="SimSun" w:hAnsi="SimSun" w:cs="SimSun"/>
      <w:lang w:val="en-US" w:eastAsia="zh-CN"/>
    </w:rPr>
  </w:style>
  <w:style w:type="paragraph" w:customStyle="1" w:styleId="CharCharCharCharCharCharCharCharCharCharCharChar0">
    <w:name w:val="Char Char Char Char Char Char Char Char Char Char Char Char"/>
    <w:basedOn w:val="a0"/>
    <w:rsid w:val="003E03A1"/>
    <w:rPr>
      <w:rFonts w:ascii="SimSun" w:eastAsia="SimSun" w:hAnsi="SimSun" w:cs="SimSun"/>
      <w:spacing w:val="0"/>
      <w:lang w:val="en-US" w:eastAsia="zh-CN"/>
    </w:rPr>
  </w:style>
  <w:style w:type="paragraph" w:styleId="ac">
    <w:name w:val="Body Text Indent"/>
    <w:basedOn w:val="a0"/>
    <w:link w:val="ad"/>
    <w:rsid w:val="00893606"/>
    <w:pPr>
      <w:widowControl w:val="0"/>
      <w:ind w:leftChars="57" w:left="120" w:firstLineChars="250" w:firstLine="600"/>
      <w:jc w:val="both"/>
    </w:pPr>
    <w:rPr>
      <w:rFonts w:eastAsia="SimSun"/>
      <w:spacing w:val="0"/>
      <w:kern w:val="2"/>
      <w:lang w:eastAsia="zh-CN"/>
    </w:rPr>
  </w:style>
  <w:style w:type="character" w:customStyle="1" w:styleId="ad">
    <w:name w:val="Основной текст с отступом Знак"/>
    <w:link w:val="ac"/>
    <w:rsid w:val="00893606"/>
    <w:rPr>
      <w:rFonts w:eastAsia="SimSun"/>
      <w:kern w:val="2"/>
      <w:sz w:val="24"/>
      <w:szCs w:val="24"/>
      <w:lang w:val="ru-RU" w:eastAsia="zh-CN" w:bidi="ar-SA"/>
    </w:rPr>
  </w:style>
  <w:style w:type="paragraph" w:customStyle="1" w:styleId="xl26">
    <w:name w:val="xl26"/>
    <w:basedOn w:val="a0"/>
    <w:rsid w:val="001465D0"/>
    <w:pPr>
      <w:spacing w:before="100" w:beforeAutospacing="1" w:after="100" w:afterAutospacing="1"/>
    </w:pPr>
    <w:rPr>
      <w:rFonts w:ascii="Arial CYR" w:hAnsi="Arial CYR" w:cs="Arial CYR"/>
      <w:b/>
      <w:bCs/>
      <w:spacing w:val="0"/>
    </w:rPr>
  </w:style>
  <w:style w:type="paragraph" w:styleId="31">
    <w:name w:val="Body Text Indent 3"/>
    <w:basedOn w:val="a0"/>
    <w:link w:val="32"/>
    <w:rsid w:val="001465D0"/>
    <w:pPr>
      <w:spacing w:after="120"/>
      <w:ind w:left="283"/>
    </w:pPr>
    <w:rPr>
      <w:spacing w:val="0"/>
      <w:sz w:val="16"/>
      <w:szCs w:val="16"/>
    </w:rPr>
  </w:style>
  <w:style w:type="character" w:customStyle="1" w:styleId="32">
    <w:name w:val="Основной текст с отступом 3 Знак"/>
    <w:link w:val="31"/>
    <w:locked/>
    <w:rsid w:val="001465D0"/>
    <w:rPr>
      <w:sz w:val="16"/>
      <w:szCs w:val="16"/>
      <w:lang w:val="ru-RU" w:eastAsia="ru-RU" w:bidi="ar-SA"/>
    </w:rPr>
  </w:style>
  <w:style w:type="paragraph" w:styleId="22">
    <w:name w:val="Body Text Indent 2"/>
    <w:basedOn w:val="a0"/>
    <w:link w:val="23"/>
    <w:rsid w:val="001465D0"/>
    <w:pPr>
      <w:spacing w:after="120" w:line="480" w:lineRule="auto"/>
      <w:ind w:left="283"/>
    </w:pPr>
    <w:rPr>
      <w:spacing w:val="0"/>
      <w:lang w:eastAsia="en-US"/>
    </w:rPr>
  </w:style>
  <w:style w:type="character" w:customStyle="1" w:styleId="23">
    <w:name w:val="Основной текст с отступом 2 Знак"/>
    <w:link w:val="22"/>
    <w:rsid w:val="00ED30E6"/>
    <w:rPr>
      <w:sz w:val="24"/>
      <w:szCs w:val="24"/>
      <w:lang w:eastAsia="en-US"/>
    </w:rPr>
  </w:style>
  <w:style w:type="paragraph" w:customStyle="1" w:styleId="ae">
    <w:name w:val="Ñòèëü"/>
    <w:rsid w:val="006E2EAE"/>
    <w:pPr>
      <w:widowControl w:val="0"/>
    </w:pPr>
    <w:rPr>
      <w:spacing w:val="-1"/>
      <w:kern w:val="65535"/>
      <w:position w:val="-1"/>
      <w:sz w:val="24"/>
      <w:lang w:val="en-US"/>
    </w:rPr>
  </w:style>
  <w:style w:type="paragraph" w:styleId="24">
    <w:name w:val="Body Text 2"/>
    <w:basedOn w:val="a0"/>
    <w:link w:val="25"/>
    <w:unhideWhenUsed/>
    <w:rsid w:val="006E2EAE"/>
    <w:pPr>
      <w:spacing w:after="120" w:line="480" w:lineRule="auto"/>
    </w:pPr>
    <w:rPr>
      <w:spacing w:val="0"/>
      <w:lang w:val="en-GB" w:eastAsia="en-US"/>
    </w:rPr>
  </w:style>
  <w:style w:type="character" w:customStyle="1" w:styleId="25">
    <w:name w:val="Основной текст 2 Знак"/>
    <w:link w:val="24"/>
    <w:rsid w:val="006E2EAE"/>
    <w:rPr>
      <w:sz w:val="24"/>
      <w:szCs w:val="24"/>
      <w:lang w:val="en-GB" w:eastAsia="en-US"/>
    </w:rPr>
  </w:style>
  <w:style w:type="paragraph" w:styleId="af">
    <w:name w:val="Balloon Text"/>
    <w:basedOn w:val="a0"/>
    <w:link w:val="af0"/>
    <w:uiPriority w:val="99"/>
    <w:rsid w:val="00DB29AE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uiPriority w:val="99"/>
    <w:rsid w:val="00DB29AE"/>
    <w:rPr>
      <w:rFonts w:ascii="Tahoma" w:hAnsi="Tahoma" w:cs="Tahoma"/>
      <w:spacing w:val="-2"/>
      <w:sz w:val="16"/>
      <w:szCs w:val="16"/>
    </w:rPr>
  </w:style>
  <w:style w:type="paragraph" w:styleId="af1">
    <w:name w:val="Body Text"/>
    <w:basedOn w:val="a0"/>
    <w:link w:val="af2"/>
    <w:rsid w:val="00907A7F"/>
    <w:pPr>
      <w:spacing w:after="120"/>
    </w:pPr>
  </w:style>
  <w:style w:type="character" w:customStyle="1" w:styleId="af2">
    <w:name w:val="Основной текст Знак"/>
    <w:link w:val="af1"/>
    <w:uiPriority w:val="99"/>
    <w:rsid w:val="00907A7F"/>
    <w:rPr>
      <w:spacing w:val="-2"/>
      <w:sz w:val="24"/>
      <w:szCs w:val="24"/>
    </w:rPr>
  </w:style>
  <w:style w:type="character" w:styleId="af3">
    <w:name w:val="Hyperlink"/>
    <w:uiPriority w:val="99"/>
    <w:unhideWhenUsed/>
    <w:rsid w:val="00907A7F"/>
    <w:rPr>
      <w:color w:val="0000FF"/>
      <w:u w:val="single"/>
    </w:rPr>
  </w:style>
  <w:style w:type="character" w:styleId="af4">
    <w:name w:val="FollowedHyperlink"/>
    <w:unhideWhenUsed/>
    <w:rsid w:val="00907A7F"/>
    <w:rPr>
      <w:color w:val="800080"/>
      <w:u w:val="single"/>
    </w:rPr>
  </w:style>
  <w:style w:type="paragraph" w:customStyle="1" w:styleId="font5">
    <w:name w:val="font5"/>
    <w:basedOn w:val="a0"/>
    <w:rsid w:val="00907A7F"/>
    <w:pPr>
      <w:spacing w:before="100" w:beforeAutospacing="1" w:after="100" w:afterAutospacing="1"/>
    </w:pPr>
    <w:rPr>
      <w:rFonts w:ascii="Tahoma" w:hAnsi="Tahoma" w:cs="Tahoma"/>
      <w:color w:val="000000"/>
      <w:spacing w:val="0"/>
      <w:sz w:val="16"/>
      <w:szCs w:val="16"/>
    </w:rPr>
  </w:style>
  <w:style w:type="paragraph" w:customStyle="1" w:styleId="font6">
    <w:name w:val="font6"/>
    <w:basedOn w:val="a0"/>
    <w:rsid w:val="00907A7F"/>
    <w:pPr>
      <w:spacing w:before="100" w:beforeAutospacing="1" w:after="100" w:afterAutospacing="1"/>
    </w:pPr>
    <w:rPr>
      <w:rFonts w:ascii="Tahoma" w:hAnsi="Tahoma" w:cs="Tahoma"/>
      <w:b/>
      <w:bCs/>
      <w:color w:val="000000"/>
      <w:spacing w:val="0"/>
      <w:sz w:val="16"/>
      <w:szCs w:val="16"/>
    </w:rPr>
  </w:style>
  <w:style w:type="paragraph" w:customStyle="1" w:styleId="xl65">
    <w:name w:val="xl65"/>
    <w:basedOn w:val="a0"/>
    <w:rsid w:val="0090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pacing w:val="0"/>
    </w:rPr>
  </w:style>
  <w:style w:type="paragraph" w:customStyle="1" w:styleId="xl66">
    <w:name w:val="xl66"/>
    <w:basedOn w:val="a0"/>
    <w:rsid w:val="0090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pacing w:val="0"/>
    </w:rPr>
  </w:style>
  <w:style w:type="paragraph" w:customStyle="1" w:styleId="xl67">
    <w:name w:val="xl67"/>
    <w:basedOn w:val="a0"/>
    <w:rsid w:val="0090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pacing w:val="0"/>
    </w:rPr>
  </w:style>
  <w:style w:type="paragraph" w:customStyle="1" w:styleId="xl68">
    <w:name w:val="xl68"/>
    <w:basedOn w:val="a0"/>
    <w:rsid w:val="00907A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pacing w:val="0"/>
    </w:rPr>
  </w:style>
  <w:style w:type="paragraph" w:customStyle="1" w:styleId="xl69">
    <w:name w:val="xl69"/>
    <w:basedOn w:val="a0"/>
    <w:rsid w:val="0090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pacing w:val="0"/>
    </w:rPr>
  </w:style>
  <w:style w:type="paragraph" w:customStyle="1" w:styleId="xl70">
    <w:name w:val="xl70"/>
    <w:basedOn w:val="a0"/>
    <w:rsid w:val="0090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71">
    <w:name w:val="xl71"/>
    <w:basedOn w:val="a0"/>
    <w:rsid w:val="00907A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72">
    <w:name w:val="xl72"/>
    <w:basedOn w:val="a0"/>
    <w:rsid w:val="00907A7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73">
    <w:name w:val="xl73"/>
    <w:basedOn w:val="a0"/>
    <w:rsid w:val="0090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74">
    <w:name w:val="xl74"/>
    <w:basedOn w:val="a0"/>
    <w:rsid w:val="00907A7F"/>
    <w:pPr>
      <w:spacing w:before="100" w:beforeAutospacing="1" w:after="100" w:afterAutospacing="1"/>
      <w:jc w:val="center"/>
      <w:textAlignment w:val="center"/>
    </w:pPr>
    <w:rPr>
      <w:spacing w:val="0"/>
    </w:rPr>
  </w:style>
  <w:style w:type="paragraph" w:customStyle="1" w:styleId="xl75">
    <w:name w:val="xl75"/>
    <w:basedOn w:val="a0"/>
    <w:rsid w:val="0090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pacing w:val="0"/>
    </w:rPr>
  </w:style>
  <w:style w:type="paragraph" w:customStyle="1" w:styleId="xl76">
    <w:name w:val="xl76"/>
    <w:basedOn w:val="a0"/>
    <w:rsid w:val="0090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pacing w:val="0"/>
    </w:rPr>
  </w:style>
  <w:style w:type="paragraph" w:customStyle="1" w:styleId="xl77">
    <w:name w:val="xl77"/>
    <w:basedOn w:val="a0"/>
    <w:rsid w:val="0090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pacing w:val="0"/>
    </w:rPr>
  </w:style>
  <w:style w:type="paragraph" w:customStyle="1" w:styleId="xl78">
    <w:name w:val="xl78"/>
    <w:basedOn w:val="a0"/>
    <w:rsid w:val="00907A7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pacing w:val="0"/>
    </w:rPr>
  </w:style>
  <w:style w:type="paragraph" w:customStyle="1" w:styleId="xl79">
    <w:name w:val="xl79"/>
    <w:basedOn w:val="a0"/>
    <w:rsid w:val="00907A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80">
    <w:name w:val="xl80"/>
    <w:basedOn w:val="a0"/>
    <w:rsid w:val="00907A7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81">
    <w:name w:val="xl81"/>
    <w:basedOn w:val="a0"/>
    <w:rsid w:val="0090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82">
    <w:name w:val="xl82"/>
    <w:basedOn w:val="a0"/>
    <w:rsid w:val="00907A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83">
    <w:name w:val="xl83"/>
    <w:basedOn w:val="a0"/>
    <w:rsid w:val="00907A7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84">
    <w:name w:val="xl84"/>
    <w:basedOn w:val="a0"/>
    <w:rsid w:val="00907A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85">
    <w:name w:val="xl85"/>
    <w:basedOn w:val="a0"/>
    <w:rsid w:val="00907A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86">
    <w:name w:val="xl86"/>
    <w:basedOn w:val="a0"/>
    <w:rsid w:val="00907A7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87">
    <w:name w:val="xl87"/>
    <w:basedOn w:val="a0"/>
    <w:rsid w:val="00907A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88">
    <w:name w:val="xl88"/>
    <w:basedOn w:val="a0"/>
    <w:rsid w:val="00907A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89">
    <w:name w:val="xl89"/>
    <w:basedOn w:val="a0"/>
    <w:rsid w:val="00907A7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90">
    <w:name w:val="xl90"/>
    <w:basedOn w:val="a0"/>
    <w:rsid w:val="00907A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91">
    <w:name w:val="xl91"/>
    <w:basedOn w:val="a0"/>
    <w:rsid w:val="00907A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92">
    <w:name w:val="xl92"/>
    <w:basedOn w:val="a0"/>
    <w:rsid w:val="00907A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93">
    <w:name w:val="xl93"/>
    <w:basedOn w:val="a0"/>
    <w:rsid w:val="00907A7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94">
    <w:name w:val="xl94"/>
    <w:basedOn w:val="a0"/>
    <w:rsid w:val="0090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95">
    <w:name w:val="xl95"/>
    <w:basedOn w:val="a0"/>
    <w:rsid w:val="00907A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96">
    <w:name w:val="xl96"/>
    <w:basedOn w:val="a0"/>
    <w:rsid w:val="00907A7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97">
    <w:name w:val="xl97"/>
    <w:basedOn w:val="a0"/>
    <w:rsid w:val="00907A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98">
    <w:name w:val="xl98"/>
    <w:basedOn w:val="a0"/>
    <w:rsid w:val="00907A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caaieiaie1">
    <w:name w:val="caaieiaie 1"/>
    <w:basedOn w:val="a0"/>
    <w:next w:val="a0"/>
    <w:rsid w:val="00907A7F"/>
    <w:pPr>
      <w:keepNext/>
      <w:jc w:val="both"/>
    </w:pPr>
    <w:rPr>
      <w:rFonts w:ascii="Arial" w:hAnsi="Arial"/>
      <w:color w:val="000000"/>
      <w:spacing w:val="0"/>
      <w:szCs w:val="22"/>
      <w:lang w:eastAsia="en-US"/>
    </w:rPr>
  </w:style>
  <w:style w:type="paragraph" w:styleId="af5">
    <w:name w:val="Subtitle"/>
    <w:basedOn w:val="a0"/>
    <w:link w:val="af6"/>
    <w:qFormat/>
    <w:rsid w:val="007E72F3"/>
    <w:pPr>
      <w:jc w:val="center"/>
    </w:pPr>
    <w:rPr>
      <w:b/>
      <w:spacing w:val="0"/>
      <w:sz w:val="28"/>
      <w:szCs w:val="20"/>
    </w:rPr>
  </w:style>
  <w:style w:type="character" w:customStyle="1" w:styleId="af6">
    <w:name w:val="Подзаголовок Знак"/>
    <w:link w:val="af5"/>
    <w:rsid w:val="007E72F3"/>
    <w:rPr>
      <w:b/>
      <w:sz w:val="28"/>
    </w:rPr>
  </w:style>
  <w:style w:type="character" w:styleId="af7">
    <w:name w:val="annotation reference"/>
    <w:uiPriority w:val="99"/>
    <w:rsid w:val="007E72F3"/>
    <w:rPr>
      <w:sz w:val="16"/>
      <w:szCs w:val="16"/>
    </w:rPr>
  </w:style>
  <w:style w:type="paragraph" w:styleId="af8">
    <w:name w:val="annotation text"/>
    <w:basedOn w:val="a0"/>
    <w:link w:val="af9"/>
    <w:uiPriority w:val="99"/>
    <w:rsid w:val="007E72F3"/>
    <w:rPr>
      <w:spacing w:val="0"/>
      <w:sz w:val="20"/>
      <w:szCs w:val="20"/>
    </w:rPr>
  </w:style>
  <w:style w:type="character" w:customStyle="1" w:styleId="af9">
    <w:name w:val="Текст примечания Знак"/>
    <w:basedOn w:val="a1"/>
    <w:link w:val="af8"/>
    <w:uiPriority w:val="99"/>
    <w:rsid w:val="007E72F3"/>
  </w:style>
  <w:style w:type="paragraph" w:styleId="afa">
    <w:name w:val="annotation subject"/>
    <w:basedOn w:val="af8"/>
    <w:next w:val="af8"/>
    <w:link w:val="afb"/>
    <w:uiPriority w:val="99"/>
    <w:rsid w:val="007E72F3"/>
    <w:rPr>
      <w:b/>
      <w:bCs/>
    </w:rPr>
  </w:style>
  <w:style w:type="character" w:customStyle="1" w:styleId="afb">
    <w:name w:val="Тема примечания Знак"/>
    <w:link w:val="afa"/>
    <w:uiPriority w:val="99"/>
    <w:rsid w:val="007E72F3"/>
    <w:rPr>
      <w:b/>
      <w:bCs/>
    </w:rPr>
  </w:style>
  <w:style w:type="paragraph" w:customStyle="1" w:styleId="26">
    <w:name w:val="Заголовок_Тлек2"/>
    <w:basedOn w:val="2"/>
    <w:next w:val="2"/>
    <w:rsid w:val="007E72F3"/>
    <w:pPr>
      <w:spacing w:line="360" w:lineRule="auto"/>
      <w:jc w:val="center"/>
    </w:pPr>
    <w:rPr>
      <w:i/>
      <w:color w:val="auto"/>
      <w:szCs w:val="24"/>
    </w:rPr>
  </w:style>
  <w:style w:type="paragraph" w:customStyle="1" w:styleId="afc">
    <w:name w:val="Таблица_тлек"/>
    <w:basedOn w:val="a0"/>
    <w:rsid w:val="007E72F3"/>
    <w:pPr>
      <w:spacing w:before="120" w:after="120"/>
      <w:ind w:firstLine="709"/>
    </w:pPr>
    <w:rPr>
      <w:b/>
      <w:spacing w:val="0"/>
      <w:sz w:val="20"/>
      <w:szCs w:val="20"/>
    </w:rPr>
  </w:style>
  <w:style w:type="paragraph" w:customStyle="1" w:styleId="afd">
    <w:name w:val="Шарб_табл"/>
    <w:basedOn w:val="a0"/>
    <w:link w:val="afe"/>
    <w:qFormat/>
    <w:rsid w:val="007E72F3"/>
    <w:pPr>
      <w:suppressAutoHyphens/>
      <w:spacing w:after="240"/>
    </w:pPr>
    <w:rPr>
      <w:b/>
      <w:spacing w:val="0"/>
      <w:sz w:val="20"/>
      <w:szCs w:val="20"/>
      <w:lang w:val="x-none" w:eastAsia="x-none"/>
    </w:rPr>
  </w:style>
  <w:style w:type="character" w:customStyle="1" w:styleId="afe">
    <w:name w:val="Шарб_табл Знак"/>
    <w:link w:val="afd"/>
    <w:rsid w:val="007E72F3"/>
    <w:rPr>
      <w:b/>
      <w:lang w:val="x-none" w:eastAsia="x-none"/>
    </w:rPr>
  </w:style>
  <w:style w:type="paragraph" w:customStyle="1" w:styleId="MBTable">
    <w:name w:val="MB_Table"/>
    <w:basedOn w:val="a0"/>
    <w:next w:val="a0"/>
    <w:autoRedefine/>
    <w:qFormat/>
    <w:rsid w:val="007E72F3"/>
    <w:pPr>
      <w:spacing w:after="60"/>
    </w:pPr>
    <w:rPr>
      <w:rFonts w:ascii="Tahoma" w:eastAsia="Calibri" w:hAnsi="Tahoma" w:cs="Tahoma"/>
      <w:b/>
      <w:spacing w:val="0"/>
      <w:sz w:val="20"/>
      <w:szCs w:val="20"/>
      <w:lang w:eastAsia="en-US"/>
    </w:rPr>
  </w:style>
  <w:style w:type="paragraph" w:customStyle="1" w:styleId="MBTipical">
    <w:name w:val="MB_Tipical"/>
    <w:basedOn w:val="a0"/>
    <w:qFormat/>
    <w:rsid w:val="007E72F3"/>
    <w:pPr>
      <w:spacing w:line="360" w:lineRule="auto"/>
      <w:ind w:firstLine="737"/>
      <w:jc w:val="both"/>
    </w:pPr>
    <w:rPr>
      <w:rFonts w:ascii="Tahoma" w:eastAsia="Calibri" w:hAnsi="Tahoma" w:cs="Tahoma"/>
      <w:spacing w:val="0"/>
      <w:lang w:eastAsia="en-US"/>
    </w:rPr>
  </w:style>
  <w:style w:type="paragraph" w:customStyle="1" w:styleId="MBRazdel">
    <w:name w:val="MB_Razdel"/>
    <w:basedOn w:val="a0"/>
    <w:next w:val="MBTipical"/>
    <w:autoRedefine/>
    <w:qFormat/>
    <w:rsid w:val="007E72F3"/>
    <w:pPr>
      <w:numPr>
        <w:numId w:val="7"/>
      </w:numPr>
      <w:spacing w:before="120" w:line="360" w:lineRule="auto"/>
      <w:jc w:val="both"/>
    </w:pPr>
    <w:rPr>
      <w:rFonts w:eastAsia="Calibri"/>
      <w:b/>
      <w:spacing w:val="0"/>
      <w:lang w:eastAsia="en-US"/>
    </w:rPr>
  </w:style>
  <w:style w:type="paragraph" w:styleId="aff">
    <w:name w:val="List Paragraph"/>
    <w:basedOn w:val="a0"/>
    <w:uiPriority w:val="34"/>
    <w:qFormat/>
    <w:rsid w:val="007E72F3"/>
    <w:pPr>
      <w:spacing w:after="200" w:line="276" w:lineRule="auto"/>
      <w:ind w:left="720"/>
      <w:contextualSpacing/>
    </w:pPr>
    <w:rPr>
      <w:rFonts w:ascii="Calibri" w:eastAsia="Calibri" w:hAnsi="Calibri"/>
      <w:spacing w:val="0"/>
      <w:sz w:val="22"/>
      <w:szCs w:val="22"/>
      <w:lang w:eastAsia="en-US"/>
    </w:rPr>
  </w:style>
  <w:style w:type="paragraph" w:styleId="aff0">
    <w:name w:val="No Spacing"/>
    <w:link w:val="aff1"/>
    <w:uiPriority w:val="1"/>
    <w:qFormat/>
    <w:rsid w:val="00A47CE6"/>
    <w:rPr>
      <w:rFonts w:ascii="Calibri" w:hAnsi="Calibri"/>
      <w:sz w:val="22"/>
      <w:szCs w:val="22"/>
    </w:rPr>
  </w:style>
  <w:style w:type="character" w:customStyle="1" w:styleId="aff1">
    <w:name w:val="Без интервала Знак"/>
    <w:link w:val="aff0"/>
    <w:uiPriority w:val="1"/>
    <w:rsid w:val="00A47CE6"/>
    <w:rPr>
      <w:rFonts w:ascii="Calibri" w:hAnsi="Calibri"/>
      <w:sz w:val="22"/>
      <w:szCs w:val="22"/>
    </w:rPr>
  </w:style>
  <w:style w:type="paragraph" w:customStyle="1" w:styleId="11">
    <w:name w:val="С1"/>
    <w:basedOn w:val="1"/>
    <w:link w:val="12"/>
    <w:qFormat/>
    <w:rsid w:val="00F36DA3"/>
    <w:pPr>
      <w:spacing w:before="0" w:after="360"/>
      <w:jc w:val="left"/>
    </w:pPr>
  </w:style>
  <w:style w:type="character" w:customStyle="1" w:styleId="12">
    <w:name w:val="С1 Знак"/>
    <w:basedOn w:val="10"/>
    <w:link w:val="11"/>
    <w:rsid w:val="00F36DA3"/>
    <w:rPr>
      <w:rFonts w:cs="Arial"/>
      <w:b/>
      <w:bCs/>
      <w:caps/>
      <w:spacing w:val="-2"/>
      <w:kern w:val="32"/>
      <w:sz w:val="24"/>
      <w:szCs w:val="32"/>
    </w:rPr>
  </w:style>
  <w:style w:type="paragraph" w:customStyle="1" w:styleId="33">
    <w:name w:val="С3"/>
    <w:basedOn w:val="3"/>
    <w:qFormat/>
    <w:rsid w:val="00F36DA3"/>
    <w:pPr>
      <w:spacing w:before="0" w:after="240"/>
    </w:pPr>
    <w:rPr>
      <w:rFonts w:ascii="Times New Roman" w:hAnsi="Times New Roman"/>
      <w:i/>
      <w:sz w:val="24"/>
    </w:rPr>
  </w:style>
  <w:style w:type="paragraph" w:styleId="27">
    <w:name w:val="toc 2"/>
    <w:basedOn w:val="a0"/>
    <w:next w:val="a0"/>
    <w:autoRedefine/>
    <w:uiPriority w:val="39"/>
    <w:rsid w:val="001224D9"/>
    <w:pPr>
      <w:ind w:left="240"/>
    </w:pPr>
  </w:style>
  <w:style w:type="paragraph" w:styleId="13">
    <w:name w:val="toc 1"/>
    <w:basedOn w:val="a0"/>
    <w:next w:val="a0"/>
    <w:autoRedefine/>
    <w:uiPriority w:val="39"/>
    <w:rsid w:val="006B55A7"/>
    <w:pPr>
      <w:tabs>
        <w:tab w:val="right" w:leader="dot" w:pos="9345"/>
      </w:tabs>
    </w:pPr>
    <w:rPr>
      <w:b/>
      <w:noProof/>
    </w:rPr>
  </w:style>
  <w:style w:type="paragraph" w:styleId="34">
    <w:name w:val="toc 3"/>
    <w:basedOn w:val="a0"/>
    <w:next w:val="a0"/>
    <w:autoRedefine/>
    <w:uiPriority w:val="39"/>
    <w:rsid w:val="000632C6"/>
    <w:pPr>
      <w:tabs>
        <w:tab w:val="right" w:leader="dot" w:pos="9345"/>
      </w:tabs>
      <w:ind w:left="480"/>
    </w:pPr>
    <w:rPr>
      <w:i/>
    </w:rPr>
  </w:style>
  <w:style w:type="paragraph" w:customStyle="1" w:styleId="aff2">
    <w:name w:val="Рис_АЗ"/>
    <w:basedOn w:val="a0"/>
    <w:qFormat/>
    <w:rsid w:val="005E48A2"/>
    <w:pPr>
      <w:spacing w:after="240"/>
      <w:jc w:val="center"/>
    </w:pPr>
    <w:rPr>
      <w:b/>
      <w:sz w:val="20"/>
      <w:szCs w:val="20"/>
    </w:rPr>
  </w:style>
  <w:style w:type="character" w:customStyle="1" w:styleId="14">
    <w:name w:val="Основной текст Знак1"/>
    <w:rsid w:val="00ED30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endnote text"/>
    <w:basedOn w:val="a0"/>
    <w:link w:val="aff4"/>
    <w:uiPriority w:val="99"/>
    <w:unhideWhenUsed/>
    <w:rsid w:val="00ED30E6"/>
    <w:rPr>
      <w:spacing w:val="0"/>
      <w:sz w:val="20"/>
      <w:szCs w:val="20"/>
    </w:rPr>
  </w:style>
  <w:style w:type="character" w:customStyle="1" w:styleId="aff4">
    <w:name w:val="Текст концевой сноски Знак"/>
    <w:basedOn w:val="a1"/>
    <w:link w:val="aff3"/>
    <w:uiPriority w:val="99"/>
    <w:rsid w:val="00ED30E6"/>
  </w:style>
  <w:style w:type="character" w:styleId="aff5">
    <w:name w:val="endnote reference"/>
    <w:uiPriority w:val="99"/>
    <w:unhideWhenUsed/>
    <w:rsid w:val="00ED30E6"/>
    <w:rPr>
      <w:vertAlign w:val="superscript"/>
    </w:rPr>
  </w:style>
  <w:style w:type="paragraph" w:styleId="aff6">
    <w:name w:val="caption"/>
    <w:basedOn w:val="a0"/>
    <w:next w:val="a0"/>
    <w:link w:val="aff7"/>
    <w:qFormat/>
    <w:rsid w:val="00ED30E6"/>
    <w:rPr>
      <w:b/>
      <w:bCs/>
      <w:spacing w:val="0"/>
      <w:sz w:val="20"/>
      <w:szCs w:val="20"/>
    </w:rPr>
  </w:style>
  <w:style w:type="character" w:customStyle="1" w:styleId="aff7">
    <w:name w:val="Название объекта Знак"/>
    <w:link w:val="aff6"/>
    <w:locked/>
    <w:rsid w:val="00ED30E6"/>
    <w:rPr>
      <w:b/>
      <w:bCs/>
    </w:rPr>
  </w:style>
  <w:style w:type="paragraph" w:customStyle="1" w:styleId="aff8">
    <w:name w:val="основной текст"/>
    <w:basedOn w:val="a0"/>
    <w:link w:val="Char"/>
    <w:rsid w:val="00ED30E6"/>
    <w:pPr>
      <w:spacing w:line="360" w:lineRule="auto"/>
      <w:ind w:firstLine="709"/>
      <w:jc w:val="both"/>
    </w:pPr>
    <w:rPr>
      <w:spacing w:val="0"/>
      <w:szCs w:val="20"/>
    </w:rPr>
  </w:style>
  <w:style w:type="character" w:customStyle="1" w:styleId="Char">
    <w:name w:val="основной текст Char"/>
    <w:link w:val="aff8"/>
    <w:rsid w:val="00ED30E6"/>
    <w:rPr>
      <w:sz w:val="24"/>
    </w:rPr>
  </w:style>
  <w:style w:type="paragraph" w:customStyle="1" w:styleId="aff9">
    <w:name w:val="таблица"/>
    <w:basedOn w:val="a0"/>
    <w:next w:val="a0"/>
    <w:rsid w:val="00ED30E6"/>
    <w:pPr>
      <w:jc w:val="center"/>
    </w:pPr>
    <w:rPr>
      <w:spacing w:val="0"/>
      <w:sz w:val="20"/>
      <w:szCs w:val="20"/>
    </w:rPr>
  </w:style>
  <w:style w:type="paragraph" w:customStyle="1" w:styleId="affa">
    <w:name w:val="№ таблицы"/>
    <w:basedOn w:val="a0"/>
    <w:qFormat/>
    <w:rsid w:val="005E4251"/>
    <w:pPr>
      <w:spacing w:after="240"/>
    </w:pPr>
    <w:rPr>
      <w:b/>
      <w:spacing w:val="0"/>
      <w:sz w:val="20"/>
      <w:szCs w:val="20"/>
    </w:rPr>
  </w:style>
  <w:style w:type="paragraph" w:customStyle="1" w:styleId="xl30">
    <w:name w:val="xl30"/>
    <w:basedOn w:val="a0"/>
    <w:rsid w:val="00ED30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imSun" w:eastAsia="SimSun" w:hAnsi="SimSun"/>
      <w:spacing w:val="0"/>
      <w:sz w:val="20"/>
      <w:szCs w:val="20"/>
      <w:lang w:val="en-US" w:eastAsia="zh-CN"/>
    </w:rPr>
  </w:style>
  <w:style w:type="paragraph" w:styleId="35">
    <w:name w:val="Body Text 3"/>
    <w:basedOn w:val="a0"/>
    <w:link w:val="36"/>
    <w:rsid w:val="00ED30E6"/>
    <w:pPr>
      <w:spacing w:after="120"/>
    </w:pPr>
    <w:rPr>
      <w:spacing w:val="0"/>
      <w:sz w:val="16"/>
      <w:szCs w:val="16"/>
    </w:rPr>
  </w:style>
  <w:style w:type="character" w:customStyle="1" w:styleId="36">
    <w:name w:val="Основной текст 3 Знак"/>
    <w:link w:val="35"/>
    <w:rsid w:val="00ED30E6"/>
    <w:rPr>
      <w:sz w:val="16"/>
      <w:szCs w:val="16"/>
    </w:rPr>
  </w:style>
  <w:style w:type="paragraph" w:customStyle="1" w:styleId="affb">
    <w:name w:val="Тлек_таблица"/>
    <w:basedOn w:val="a0"/>
    <w:qFormat/>
    <w:rsid w:val="00ED30E6"/>
    <w:pPr>
      <w:spacing w:before="120" w:after="120"/>
      <w:ind w:firstLine="709"/>
      <w:jc w:val="both"/>
    </w:pPr>
    <w:rPr>
      <w:b/>
      <w:spacing w:val="0"/>
      <w:sz w:val="20"/>
      <w:szCs w:val="22"/>
    </w:rPr>
  </w:style>
  <w:style w:type="paragraph" w:customStyle="1" w:styleId="15">
    <w:name w:val="Обычный1"/>
    <w:rsid w:val="00ED30E6"/>
    <w:pPr>
      <w:widowControl w:val="0"/>
      <w:spacing w:line="260" w:lineRule="auto"/>
      <w:ind w:firstLine="360"/>
      <w:jc w:val="both"/>
    </w:pPr>
    <w:rPr>
      <w:snapToGrid w:val="0"/>
      <w:sz w:val="18"/>
    </w:rPr>
  </w:style>
  <w:style w:type="paragraph" w:styleId="affc">
    <w:name w:val="Normal (Web)"/>
    <w:basedOn w:val="a0"/>
    <w:rsid w:val="00ED30E6"/>
    <w:pPr>
      <w:spacing w:before="100" w:beforeAutospacing="1" w:after="100" w:afterAutospacing="1"/>
    </w:pPr>
    <w:rPr>
      <w:spacing w:val="0"/>
    </w:rPr>
  </w:style>
  <w:style w:type="paragraph" w:customStyle="1" w:styleId="affd">
    <w:name w:val="таблица Знак"/>
    <w:basedOn w:val="a0"/>
    <w:next w:val="a0"/>
    <w:rsid w:val="00ED30E6"/>
    <w:pPr>
      <w:jc w:val="center"/>
    </w:pPr>
    <w:rPr>
      <w:spacing w:val="0"/>
      <w:sz w:val="20"/>
      <w:szCs w:val="20"/>
      <w:lang w:eastAsia="en-US"/>
    </w:rPr>
  </w:style>
  <w:style w:type="paragraph" w:customStyle="1" w:styleId="16">
    <w:name w:val="основной текст Знак1"/>
    <w:basedOn w:val="a0"/>
    <w:rsid w:val="00ED30E6"/>
    <w:pPr>
      <w:spacing w:line="360" w:lineRule="auto"/>
      <w:ind w:firstLine="737"/>
      <w:jc w:val="both"/>
    </w:pPr>
    <w:rPr>
      <w:spacing w:val="0"/>
    </w:rPr>
  </w:style>
  <w:style w:type="paragraph" w:customStyle="1" w:styleId="affe">
    <w:name w:val="пункт"/>
    <w:basedOn w:val="a0"/>
    <w:next w:val="a0"/>
    <w:rsid w:val="00ED30E6"/>
    <w:pPr>
      <w:spacing w:before="240"/>
      <w:ind w:firstLine="737"/>
      <w:jc w:val="both"/>
    </w:pPr>
    <w:rPr>
      <w:b/>
      <w:spacing w:val="0"/>
    </w:rPr>
  </w:style>
  <w:style w:type="paragraph" w:customStyle="1" w:styleId="afff">
    <w:name w:val="подпункт"/>
    <w:basedOn w:val="a0"/>
    <w:rsid w:val="00ED30E6"/>
    <w:pPr>
      <w:spacing w:before="240"/>
      <w:ind w:firstLine="737"/>
      <w:jc w:val="both"/>
    </w:pPr>
    <w:rPr>
      <w:b/>
      <w:i/>
      <w:spacing w:val="0"/>
    </w:rPr>
  </w:style>
  <w:style w:type="paragraph" w:customStyle="1" w:styleId="afff0">
    <w:name w:val="Текст_Тлек"/>
    <w:basedOn w:val="a0"/>
    <w:rsid w:val="00ED30E6"/>
    <w:pPr>
      <w:spacing w:line="360" w:lineRule="auto"/>
      <w:ind w:firstLine="709"/>
      <w:jc w:val="both"/>
    </w:pPr>
    <w:rPr>
      <w:spacing w:val="0"/>
      <w:lang w:eastAsia="en-US"/>
    </w:rPr>
  </w:style>
  <w:style w:type="paragraph" w:styleId="afff1">
    <w:name w:val="List"/>
    <w:basedOn w:val="a0"/>
    <w:rsid w:val="00ED30E6"/>
    <w:pPr>
      <w:widowControl w:val="0"/>
      <w:autoSpaceDE w:val="0"/>
      <w:autoSpaceDN w:val="0"/>
      <w:adjustRightInd w:val="0"/>
      <w:spacing w:line="360" w:lineRule="auto"/>
      <w:ind w:left="200" w:hangingChars="200" w:hanging="200"/>
      <w:jc w:val="both"/>
    </w:pPr>
    <w:rPr>
      <w:rFonts w:eastAsia="SimSun"/>
      <w:spacing w:val="0"/>
      <w:szCs w:val="28"/>
      <w:lang w:eastAsia="zh-CN"/>
    </w:rPr>
  </w:style>
  <w:style w:type="character" w:customStyle="1" w:styleId="80">
    <w:name w:val="Заголовок 8 Знак"/>
    <w:link w:val="8"/>
    <w:semiHidden/>
    <w:rsid w:val="00ED30E6"/>
    <w:rPr>
      <w:b/>
      <w:szCs w:val="24"/>
    </w:rPr>
  </w:style>
  <w:style w:type="character" w:customStyle="1" w:styleId="90">
    <w:name w:val="Заголовок 9 Знак"/>
    <w:link w:val="9"/>
    <w:semiHidden/>
    <w:rsid w:val="00ED30E6"/>
    <w:rPr>
      <w:rFonts w:ascii="Arial" w:hAnsi="Arial"/>
      <w:sz w:val="22"/>
      <w:szCs w:val="24"/>
    </w:rPr>
  </w:style>
  <w:style w:type="paragraph" w:styleId="a">
    <w:name w:val="List Number"/>
    <w:basedOn w:val="a0"/>
    <w:unhideWhenUsed/>
    <w:rsid w:val="00ED30E6"/>
    <w:pPr>
      <w:numPr>
        <w:numId w:val="19"/>
      </w:numPr>
    </w:pPr>
    <w:rPr>
      <w:spacing w:val="0"/>
    </w:rPr>
  </w:style>
  <w:style w:type="paragraph" w:styleId="afff2">
    <w:name w:val="Salutation"/>
    <w:basedOn w:val="a0"/>
    <w:next w:val="a0"/>
    <w:link w:val="afff3"/>
    <w:unhideWhenUsed/>
    <w:rsid w:val="00ED30E6"/>
    <w:rPr>
      <w:spacing w:val="0"/>
    </w:rPr>
  </w:style>
  <w:style w:type="character" w:customStyle="1" w:styleId="afff3">
    <w:name w:val="Приветствие Знак"/>
    <w:link w:val="afff2"/>
    <w:rsid w:val="00ED30E6"/>
    <w:rPr>
      <w:sz w:val="24"/>
      <w:szCs w:val="24"/>
    </w:rPr>
  </w:style>
  <w:style w:type="paragraph" w:styleId="afff4">
    <w:name w:val="Block Text"/>
    <w:basedOn w:val="a0"/>
    <w:unhideWhenUsed/>
    <w:rsid w:val="00ED30E6"/>
    <w:pPr>
      <w:shd w:val="clear" w:color="auto" w:fill="FFFFFF"/>
      <w:spacing w:line="278" w:lineRule="exact"/>
      <w:ind w:left="5" w:right="125" w:firstLine="706"/>
      <w:jc w:val="both"/>
    </w:pPr>
    <w:rPr>
      <w:rFonts w:ascii="Arial" w:hAnsi="Arial"/>
      <w:spacing w:val="0"/>
    </w:rPr>
  </w:style>
  <w:style w:type="paragraph" w:styleId="afff5">
    <w:name w:val="Document Map"/>
    <w:basedOn w:val="a0"/>
    <w:link w:val="afff6"/>
    <w:unhideWhenUsed/>
    <w:rsid w:val="00ED30E6"/>
    <w:pPr>
      <w:shd w:val="clear" w:color="auto" w:fill="000080"/>
    </w:pPr>
    <w:rPr>
      <w:rFonts w:ascii="Tahoma" w:hAnsi="Tahoma"/>
      <w:spacing w:val="0"/>
    </w:rPr>
  </w:style>
  <w:style w:type="character" w:customStyle="1" w:styleId="afff6">
    <w:name w:val="Схема документа Знак"/>
    <w:link w:val="afff5"/>
    <w:rsid w:val="00ED30E6"/>
    <w:rPr>
      <w:rFonts w:ascii="Tahoma" w:hAnsi="Tahoma"/>
      <w:sz w:val="24"/>
      <w:szCs w:val="24"/>
      <w:shd w:val="clear" w:color="auto" w:fill="000080"/>
    </w:rPr>
  </w:style>
  <w:style w:type="paragraph" w:styleId="afff7">
    <w:name w:val="Plain Text"/>
    <w:basedOn w:val="a0"/>
    <w:link w:val="afff8"/>
    <w:unhideWhenUsed/>
    <w:rsid w:val="00ED30E6"/>
    <w:rPr>
      <w:rFonts w:ascii="Courier New" w:hAnsi="Courier New"/>
      <w:spacing w:val="0"/>
      <w:sz w:val="20"/>
      <w:szCs w:val="20"/>
    </w:rPr>
  </w:style>
  <w:style w:type="character" w:customStyle="1" w:styleId="afff8">
    <w:name w:val="Текст Знак"/>
    <w:link w:val="afff7"/>
    <w:rsid w:val="00ED30E6"/>
    <w:rPr>
      <w:rFonts w:ascii="Courier New" w:hAnsi="Courier New"/>
    </w:rPr>
  </w:style>
  <w:style w:type="paragraph" w:customStyle="1" w:styleId="font7">
    <w:name w:val="font7"/>
    <w:basedOn w:val="a0"/>
    <w:rsid w:val="00ED30E6"/>
    <w:pPr>
      <w:spacing w:before="100" w:beforeAutospacing="1" w:after="100" w:afterAutospacing="1"/>
    </w:pPr>
    <w:rPr>
      <w:spacing w:val="0"/>
      <w:sz w:val="18"/>
      <w:szCs w:val="18"/>
    </w:rPr>
  </w:style>
  <w:style w:type="paragraph" w:customStyle="1" w:styleId="xl24">
    <w:name w:val="xl24"/>
    <w:basedOn w:val="a0"/>
    <w:rsid w:val="00ED30E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pacing w:val="0"/>
      <w:sz w:val="18"/>
      <w:szCs w:val="18"/>
    </w:rPr>
  </w:style>
  <w:style w:type="paragraph" w:customStyle="1" w:styleId="xl25">
    <w:name w:val="xl25"/>
    <w:basedOn w:val="a0"/>
    <w:rsid w:val="00ED30E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pacing w:val="0"/>
      <w:sz w:val="18"/>
      <w:szCs w:val="18"/>
    </w:rPr>
  </w:style>
  <w:style w:type="paragraph" w:customStyle="1" w:styleId="xl27">
    <w:name w:val="xl27"/>
    <w:basedOn w:val="a0"/>
    <w:rsid w:val="00ED30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FF0000"/>
      <w:spacing w:val="0"/>
      <w:sz w:val="18"/>
      <w:szCs w:val="18"/>
    </w:rPr>
  </w:style>
  <w:style w:type="paragraph" w:customStyle="1" w:styleId="xl28">
    <w:name w:val="xl28"/>
    <w:basedOn w:val="a0"/>
    <w:rsid w:val="00ED30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FF0000"/>
      <w:spacing w:val="0"/>
      <w:sz w:val="18"/>
      <w:szCs w:val="18"/>
    </w:rPr>
  </w:style>
  <w:style w:type="paragraph" w:customStyle="1" w:styleId="xl29">
    <w:name w:val="xl29"/>
    <w:basedOn w:val="a0"/>
    <w:rsid w:val="00ED30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pacing w:val="0"/>
      <w:sz w:val="18"/>
      <w:szCs w:val="18"/>
    </w:rPr>
  </w:style>
  <w:style w:type="paragraph" w:customStyle="1" w:styleId="xl31">
    <w:name w:val="xl31"/>
    <w:basedOn w:val="a0"/>
    <w:rsid w:val="00ED30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pacing w:val="0"/>
      <w:sz w:val="18"/>
      <w:szCs w:val="18"/>
    </w:rPr>
  </w:style>
  <w:style w:type="paragraph" w:customStyle="1" w:styleId="xl32">
    <w:name w:val="xl32"/>
    <w:basedOn w:val="a0"/>
    <w:rsid w:val="00ED30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pacing w:val="0"/>
      <w:sz w:val="18"/>
      <w:szCs w:val="18"/>
    </w:rPr>
  </w:style>
  <w:style w:type="paragraph" w:customStyle="1" w:styleId="xl33">
    <w:name w:val="xl33"/>
    <w:basedOn w:val="a0"/>
    <w:rsid w:val="00ED30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pacing w:val="0"/>
      <w:sz w:val="18"/>
      <w:szCs w:val="18"/>
    </w:rPr>
  </w:style>
  <w:style w:type="paragraph" w:customStyle="1" w:styleId="xl34">
    <w:name w:val="xl34"/>
    <w:basedOn w:val="a0"/>
    <w:rsid w:val="00ED30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pacing w:val="0"/>
      <w:sz w:val="18"/>
      <w:szCs w:val="18"/>
    </w:rPr>
  </w:style>
  <w:style w:type="paragraph" w:customStyle="1" w:styleId="xl35">
    <w:name w:val="xl35"/>
    <w:basedOn w:val="a0"/>
    <w:rsid w:val="00ED30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pacing w:val="0"/>
      <w:sz w:val="18"/>
      <w:szCs w:val="18"/>
    </w:rPr>
  </w:style>
  <w:style w:type="paragraph" w:customStyle="1" w:styleId="xl36">
    <w:name w:val="xl36"/>
    <w:basedOn w:val="a0"/>
    <w:rsid w:val="00ED30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pacing w:val="0"/>
      <w:sz w:val="18"/>
      <w:szCs w:val="18"/>
    </w:rPr>
  </w:style>
  <w:style w:type="paragraph" w:customStyle="1" w:styleId="xl37">
    <w:name w:val="xl37"/>
    <w:basedOn w:val="a0"/>
    <w:rsid w:val="00ED30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pacing w:val="0"/>
    </w:rPr>
  </w:style>
  <w:style w:type="paragraph" w:customStyle="1" w:styleId="xl38">
    <w:name w:val="xl38"/>
    <w:basedOn w:val="a0"/>
    <w:rsid w:val="00ED30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pacing w:val="0"/>
    </w:rPr>
  </w:style>
  <w:style w:type="paragraph" w:customStyle="1" w:styleId="xl39">
    <w:name w:val="xl39"/>
    <w:basedOn w:val="a0"/>
    <w:rsid w:val="00ED30E6"/>
    <w:pPr>
      <w:pBdr>
        <w:right w:val="single" w:sz="4" w:space="0" w:color="auto"/>
      </w:pBdr>
      <w:spacing w:before="100" w:beforeAutospacing="1" w:after="100" w:afterAutospacing="1"/>
      <w:jc w:val="center"/>
    </w:pPr>
    <w:rPr>
      <w:spacing w:val="0"/>
    </w:rPr>
  </w:style>
  <w:style w:type="paragraph" w:customStyle="1" w:styleId="xl40">
    <w:name w:val="xl40"/>
    <w:basedOn w:val="a0"/>
    <w:rsid w:val="00ED30E6"/>
    <w:pPr>
      <w:spacing w:before="100" w:beforeAutospacing="1" w:after="100" w:afterAutospacing="1"/>
      <w:jc w:val="center"/>
    </w:pPr>
    <w:rPr>
      <w:color w:val="FF0000"/>
      <w:spacing w:val="0"/>
      <w:sz w:val="18"/>
      <w:szCs w:val="18"/>
    </w:rPr>
  </w:style>
  <w:style w:type="paragraph" w:customStyle="1" w:styleId="xl41">
    <w:name w:val="xl41"/>
    <w:basedOn w:val="a0"/>
    <w:rsid w:val="00ED30E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color w:val="FF0000"/>
      <w:spacing w:val="0"/>
      <w:sz w:val="18"/>
      <w:szCs w:val="18"/>
    </w:rPr>
  </w:style>
  <w:style w:type="paragraph" w:customStyle="1" w:styleId="xl42">
    <w:name w:val="xl42"/>
    <w:basedOn w:val="a0"/>
    <w:rsid w:val="00ED30E6"/>
    <w:pPr>
      <w:pBdr>
        <w:top w:val="single" w:sz="4" w:space="0" w:color="auto"/>
      </w:pBdr>
      <w:spacing w:before="100" w:beforeAutospacing="1" w:after="100" w:afterAutospacing="1"/>
      <w:jc w:val="center"/>
    </w:pPr>
    <w:rPr>
      <w:color w:val="FF0000"/>
      <w:spacing w:val="0"/>
      <w:sz w:val="18"/>
      <w:szCs w:val="18"/>
    </w:rPr>
  </w:style>
  <w:style w:type="paragraph" w:customStyle="1" w:styleId="xl43">
    <w:name w:val="xl43"/>
    <w:basedOn w:val="a0"/>
    <w:rsid w:val="00ED30E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pacing w:val="0"/>
      <w:sz w:val="18"/>
      <w:szCs w:val="18"/>
    </w:rPr>
  </w:style>
  <w:style w:type="paragraph" w:customStyle="1" w:styleId="xl44">
    <w:name w:val="xl44"/>
    <w:basedOn w:val="a0"/>
    <w:rsid w:val="00ED30E6"/>
    <w:pPr>
      <w:pBdr>
        <w:left w:val="single" w:sz="4" w:space="0" w:color="auto"/>
      </w:pBdr>
      <w:spacing w:before="100" w:beforeAutospacing="1" w:after="100" w:afterAutospacing="1"/>
      <w:jc w:val="center"/>
    </w:pPr>
    <w:rPr>
      <w:color w:val="FF0000"/>
      <w:spacing w:val="0"/>
      <w:sz w:val="18"/>
      <w:szCs w:val="18"/>
    </w:rPr>
  </w:style>
  <w:style w:type="paragraph" w:customStyle="1" w:styleId="xl45">
    <w:name w:val="xl45"/>
    <w:basedOn w:val="a0"/>
    <w:rsid w:val="00ED30E6"/>
    <w:pPr>
      <w:pBdr>
        <w:right w:val="single" w:sz="4" w:space="0" w:color="auto"/>
      </w:pBdr>
      <w:spacing w:before="100" w:beforeAutospacing="1" w:after="100" w:afterAutospacing="1"/>
      <w:jc w:val="center"/>
    </w:pPr>
    <w:rPr>
      <w:color w:val="FF0000"/>
      <w:spacing w:val="0"/>
      <w:sz w:val="18"/>
      <w:szCs w:val="18"/>
    </w:rPr>
  </w:style>
  <w:style w:type="paragraph" w:customStyle="1" w:styleId="xl46">
    <w:name w:val="xl46"/>
    <w:basedOn w:val="a0"/>
    <w:rsid w:val="00ED30E6"/>
    <w:pPr>
      <w:pBdr>
        <w:left w:val="single" w:sz="4" w:space="0" w:color="auto"/>
      </w:pBdr>
      <w:spacing w:before="100" w:beforeAutospacing="1" w:after="100" w:afterAutospacing="1"/>
      <w:jc w:val="center"/>
    </w:pPr>
    <w:rPr>
      <w:spacing w:val="0"/>
      <w:sz w:val="18"/>
      <w:szCs w:val="18"/>
    </w:rPr>
  </w:style>
  <w:style w:type="paragraph" w:customStyle="1" w:styleId="xl47">
    <w:name w:val="xl47"/>
    <w:basedOn w:val="a0"/>
    <w:rsid w:val="00ED30E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pacing w:val="0"/>
      <w:sz w:val="18"/>
      <w:szCs w:val="18"/>
    </w:rPr>
  </w:style>
  <w:style w:type="paragraph" w:customStyle="1" w:styleId="xl48">
    <w:name w:val="xl48"/>
    <w:basedOn w:val="a0"/>
    <w:rsid w:val="00ED30E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pacing w:val="0"/>
    </w:rPr>
  </w:style>
  <w:style w:type="paragraph" w:customStyle="1" w:styleId="xl49">
    <w:name w:val="xl49"/>
    <w:basedOn w:val="a0"/>
    <w:rsid w:val="00ED30E6"/>
    <w:pPr>
      <w:pBdr>
        <w:right w:val="double" w:sz="6" w:space="0" w:color="auto"/>
      </w:pBdr>
      <w:spacing w:before="100" w:beforeAutospacing="1" w:after="100" w:afterAutospacing="1"/>
    </w:pPr>
    <w:rPr>
      <w:spacing w:val="0"/>
    </w:rPr>
  </w:style>
  <w:style w:type="paragraph" w:customStyle="1" w:styleId="xl50">
    <w:name w:val="xl50"/>
    <w:basedOn w:val="a0"/>
    <w:rsid w:val="00ED30E6"/>
    <w:pPr>
      <w:spacing w:before="100" w:beforeAutospacing="1" w:after="100" w:afterAutospacing="1"/>
      <w:jc w:val="center"/>
    </w:pPr>
    <w:rPr>
      <w:spacing w:val="0"/>
      <w:sz w:val="18"/>
      <w:szCs w:val="18"/>
    </w:rPr>
  </w:style>
  <w:style w:type="paragraph" w:customStyle="1" w:styleId="xl51">
    <w:name w:val="xl51"/>
    <w:basedOn w:val="a0"/>
    <w:rsid w:val="00ED30E6"/>
    <w:pPr>
      <w:pBdr>
        <w:bottom w:val="double" w:sz="6" w:space="0" w:color="auto"/>
      </w:pBdr>
      <w:spacing w:before="100" w:beforeAutospacing="1" w:after="100" w:afterAutospacing="1"/>
    </w:pPr>
    <w:rPr>
      <w:spacing w:val="0"/>
    </w:rPr>
  </w:style>
  <w:style w:type="paragraph" w:customStyle="1" w:styleId="xl52">
    <w:name w:val="xl52"/>
    <w:basedOn w:val="a0"/>
    <w:rsid w:val="00ED30E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pacing w:val="0"/>
    </w:rPr>
  </w:style>
  <w:style w:type="paragraph" w:customStyle="1" w:styleId="xl53">
    <w:name w:val="xl53"/>
    <w:basedOn w:val="a0"/>
    <w:rsid w:val="00ED30E6"/>
    <w:pPr>
      <w:pBdr>
        <w:left w:val="single" w:sz="4" w:space="0" w:color="auto"/>
      </w:pBdr>
      <w:spacing w:before="100" w:beforeAutospacing="1" w:after="100" w:afterAutospacing="1"/>
      <w:jc w:val="center"/>
    </w:pPr>
    <w:rPr>
      <w:spacing w:val="0"/>
    </w:rPr>
  </w:style>
  <w:style w:type="paragraph" w:customStyle="1" w:styleId="xl54">
    <w:name w:val="xl54"/>
    <w:basedOn w:val="a0"/>
    <w:rsid w:val="00ED30E6"/>
    <w:pPr>
      <w:pBdr>
        <w:left w:val="double" w:sz="6" w:space="0" w:color="auto"/>
      </w:pBdr>
      <w:spacing w:before="100" w:beforeAutospacing="1" w:after="100" w:afterAutospacing="1"/>
    </w:pPr>
    <w:rPr>
      <w:spacing w:val="0"/>
    </w:rPr>
  </w:style>
  <w:style w:type="paragraph" w:customStyle="1" w:styleId="xl55">
    <w:name w:val="xl55"/>
    <w:basedOn w:val="a0"/>
    <w:rsid w:val="00ED30E6"/>
    <w:pPr>
      <w:pBdr>
        <w:top w:val="double" w:sz="6" w:space="0" w:color="auto"/>
      </w:pBdr>
      <w:spacing w:before="100" w:beforeAutospacing="1" w:after="100" w:afterAutospacing="1"/>
    </w:pPr>
    <w:rPr>
      <w:spacing w:val="0"/>
    </w:rPr>
  </w:style>
  <w:style w:type="paragraph" w:customStyle="1" w:styleId="xl56">
    <w:name w:val="xl56"/>
    <w:basedOn w:val="a0"/>
    <w:rsid w:val="00ED30E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pacing w:val="0"/>
      <w:sz w:val="18"/>
      <w:szCs w:val="18"/>
    </w:rPr>
  </w:style>
  <w:style w:type="paragraph" w:customStyle="1" w:styleId="xl57">
    <w:name w:val="xl57"/>
    <w:basedOn w:val="a0"/>
    <w:rsid w:val="00ED30E6"/>
    <w:pPr>
      <w:pBdr>
        <w:top w:val="single" w:sz="4" w:space="0" w:color="auto"/>
      </w:pBdr>
      <w:spacing w:before="100" w:beforeAutospacing="1" w:after="100" w:afterAutospacing="1"/>
      <w:jc w:val="center"/>
    </w:pPr>
    <w:rPr>
      <w:spacing w:val="0"/>
      <w:sz w:val="18"/>
      <w:szCs w:val="18"/>
    </w:rPr>
  </w:style>
  <w:style w:type="paragraph" w:customStyle="1" w:styleId="xl58">
    <w:name w:val="xl58"/>
    <w:basedOn w:val="a0"/>
    <w:rsid w:val="00ED30E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pacing w:val="0"/>
      <w:sz w:val="18"/>
      <w:szCs w:val="18"/>
    </w:rPr>
  </w:style>
  <w:style w:type="paragraph" w:customStyle="1" w:styleId="xl59">
    <w:name w:val="xl59"/>
    <w:basedOn w:val="a0"/>
    <w:rsid w:val="00ED30E6"/>
    <w:pPr>
      <w:pBdr>
        <w:left w:val="single" w:sz="4" w:space="0" w:color="auto"/>
      </w:pBdr>
      <w:spacing w:before="100" w:beforeAutospacing="1" w:after="100" w:afterAutospacing="1"/>
      <w:jc w:val="center"/>
    </w:pPr>
    <w:rPr>
      <w:spacing w:val="0"/>
      <w:sz w:val="18"/>
      <w:szCs w:val="18"/>
    </w:rPr>
  </w:style>
  <w:style w:type="paragraph" w:customStyle="1" w:styleId="xl60">
    <w:name w:val="xl60"/>
    <w:basedOn w:val="a0"/>
    <w:rsid w:val="00ED30E6"/>
    <w:pPr>
      <w:spacing w:before="100" w:beforeAutospacing="1" w:after="100" w:afterAutospacing="1"/>
      <w:jc w:val="center"/>
    </w:pPr>
    <w:rPr>
      <w:spacing w:val="0"/>
      <w:sz w:val="18"/>
      <w:szCs w:val="18"/>
    </w:rPr>
  </w:style>
  <w:style w:type="paragraph" w:customStyle="1" w:styleId="xl61">
    <w:name w:val="xl61"/>
    <w:basedOn w:val="a0"/>
    <w:rsid w:val="00ED30E6"/>
    <w:pPr>
      <w:pBdr>
        <w:right w:val="single" w:sz="4" w:space="0" w:color="auto"/>
      </w:pBdr>
      <w:spacing w:before="100" w:beforeAutospacing="1" w:after="100" w:afterAutospacing="1"/>
      <w:jc w:val="center"/>
    </w:pPr>
    <w:rPr>
      <w:spacing w:val="0"/>
      <w:sz w:val="18"/>
      <w:szCs w:val="18"/>
    </w:rPr>
  </w:style>
  <w:style w:type="paragraph" w:customStyle="1" w:styleId="xl62">
    <w:name w:val="xl62"/>
    <w:basedOn w:val="a0"/>
    <w:rsid w:val="00ED30E6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</w:pPr>
    <w:rPr>
      <w:spacing w:val="0"/>
      <w:sz w:val="18"/>
      <w:szCs w:val="18"/>
    </w:rPr>
  </w:style>
  <w:style w:type="paragraph" w:customStyle="1" w:styleId="xl63">
    <w:name w:val="xl63"/>
    <w:basedOn w:val="a0"/>
    <w:rsid w:val="00ED30E6"/>
    <w:pPr>
      <w:pBdr>
        <w:bottom w:val="double" w:sz="6" w:space="0" w:color="auto"/>
      </w:pBdr>
      <w:spacing w:before="100" w:beforeAutospacing="1" w:after="100" w:afterAutospacing="1"/>
      <w:jc w:val="center"/>
    </w:pPr>
    <w:rPr>
      <w:spacing w:val="0"/>
      <w:sz w:val="18"/>
      <w:szCs w:val="18"/>
    </w:rPr>
  </w:style>
  <w:style w:type="paragraph" w:customStyle="1" w:styleId="xl64">
    <w:name w:val="xl64"/>
    <w:basedOn w:val="a0"/>
    <w:rsid w:val="00ED30E6"/>
    <w:pPr>
      <w:pBdr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spacing w:val="0"/>
      <w:sz w:val="18"/>
      <w:szCs w:val="18"/>
    </w:rPr>
  </w:style>
  <w:style w:type="paragraph" w:customStyle="1" w:styleId="17">
    <w:name w:val="Стиль1"/>
    <w:basedOn w:val="a0"/>
    <w:rsid w:val="00ED30E6"/>
    <w:pPr>
      <w:ind w:firstLine="709"/>
      <w:jc w:val="both"/>
    </w:pPr>
    <w:rPr>
      <w:spacing w:val="0"/>
    </w:rPr>
  </w:style>
  <w:style w:type="paragraph" w:customStyle="1" w:styleId="18">
    <w:name w:val="Основной текст1"/>
    <w:basedOn w:val="a0"/>
    <w:rsid w:val="00ED30E6"/>
    <w:pPr>
      <w:widowControl w:val="0"/>
      <w:snapToGrid w:val="0"/>
      <w:jc w:val="both"/>
    </w:pPr>
    <w:rPr>
      <w:spacing w:val="0"/>
    </w:rPr>
  </w:style>
  <w:style w:type="paragraph" w:customStyle="1" w:styleId="afff9">
    <w:name w:val="АЙБОЛ"/>
    <w:basedOn w:val="afff2"/>
    <w:rsid w:val="00ED30E6"/>
    <w:rPr>
      <w:rFonts w:ascii="Arial" w:hAnsi="Arial"/>
      <w:lang w:val="es-ES"/>
    </w:rPr>
  </w:style>
  <w:style w:type="paragraph" w:customStyle="1" w:styleId="J">
    <w:name w:val="J"/>
    <w:basedOn w:val="a0"/>
    <w:rsid w:val="00ED30E6"/>
    <w:pPr>
      <w:autoSpaceDE w:val="0"/>
      <w:autoSpaceDN w:val="0"/>
      <w:ind w:firstLine="720"/>
      <w:jc w:val="both"/>
    </w:pPr>
    <w:rPr>
      <w:rFonts w:ascii="NTHelvetica/Cyrillic" w:hAnsi="NTHelvetica/Cyrillic"/>
      <w:spacing w:val="0"/>
      <w:sz w:val="28"/>
      <w:lang w:val="en-US"/>
    </w:rPr>
  </w:style>
  <w:style w:type="paragraph" w:customStyle="1" w:styleId="afffa">
    <w:name w:val="Стиль Д"/>
    <w:basedOn w:val="a0"/>
    <w:rsid w:val="00ED30E6"/>
    <w:pPr>
      <w:spacing w:line="360" w:lineRule="auto"/>
      <w:ind w:firstLine="709"/>
      <w:jc w:val="both"/>
    </w:pPr>
    <w:rPr>
      <w:rFonts w:ascii="Courier New" w:hAnsi="Courier New"/>
      <w:spacing w:val="0"/>
    </w:rPr>
  </w:style>
  <w:style w:type="paragraph" w:customStyle="1" w:styleId="BodyText1">
    <w:name w:val="Body Text1"/>
    <w:rsid w:val="00ED30E6"/>
    <w:pPr>
      <w:jc w:val="center"/>
    </w:pPr>
    <w:rPr>
      <w:sz w:val="24"/>
    </w:rPr>
  </w:style>
  <w:style w:type="paragraph" w:customStyle="1" w:styleId="19">
    <w:name w:val="Основной текст1"/>
    <w:basedOn w:val="a0"/>
    <w:rsid w:val="00ED30E6"/>
    <w:pPr>
      <w:spacing w:before="60" w:after="120"/>
      <w:jc w:val="both"/>
    </w:pPr>
    <w:rPr>
      <w:rFonts w:ascii="Arial" w:hAnsi="Arial"/>
      <w:spacing w:val="0"/>
      <w:szCs w:val="20"/>
    </w:rPr>
  </w:style>
  <w:style w:type="paragraph" w:customStyle="1" w:styleId="28">
    <w:name w:val="Обычный2"/>
    <w:rsid w:val="00ED30E6"/>
    <w:pPr>
      <w:jc w:val="both"/>
    </w:pPr>
    <w:rPr>
      <w:sz w:val="24"/>
    </w:rPr>
  </w:style>
  <w:style w:type="paragraph" w:customStyle="1" w:styleId="afffb">
    <w:name w:val="Мой текст"/>
    <w:rsid w:val="00ED30E6"/>
    <w:pPr>
      <w:spacing w:before="120"/>
      <w:jc w:val="both"/>
    </w:pPr>
    <w:rPr>
      <w:sz w:val="24"/>
    </w:rPr>
  </w:style>
  <w:style w:type="paragraph" w:customStyle="1" w:styleId="Style34">
    <w:name w:val="Style34"/>
    <w:basedOn w:val="a0"/>
    <w:uiPriority w:val="99"/>
    <w:rsid w:val="00ED30E6"/>
    <w:pPr>
      <w:widowControl w:val="0"/>
      <w:autoSpaceDE w:val="0"/>
      <w:autoSpaceDN w:val="0"/>
      <w:adjustRightInd w:val="0"/>
      <w:jc w:val="both"/>
    </w:pPr>
    <w:rPr>
      <w:rFonts w:ascii="Arial Unicode MS" w:eastAsia="Arial Unicode MS" w:hAnsi="Calibri" w:cs="Arial Unicode MS"/>
      <w:spacing w:val="0"/>
    </w:rPr>
  </w:style>
  <w:style w:type="paragraph" w:customStyle="1" w:styleId="afffc">
    <w:name w:val="Шарб_гл"/>
    <w:basedOn w:val="a0"/>
    <w:rsid w:val="00ED30E6"/>
    <w:pPr>
      <w:spacing w:after="360"/>
    </w:pPr>
    <w:rPr>
      <w:b/>
      <w:bCs/>
      <w:caps/>
      <w:spacing w:val="0"/>
      <w:szCs w:val="20"/>
    </w:rPr>
  </w:style>
  <w:style w:type="paragraph" w:customStyle="1" w:styleId="CharCharCharCharCharCharCharCharCharCharCharChar1">
    <w:name w:val="Char Char Char Char Char Char Char Char Char Char Char Char"/>
    <w:basedOn w:val="a0"/>
    <w:rsid w:val="005424C8"/>
    <w:rPr>
      <w:rFonts w:ascii="SimSun" w:eastAsia="SimSun" w:hAnsi="SimSun" w:cs="SimSun"/>
      <w:spacing w:val="0"/>
      <w:lang w:val="en-US" w:eastAsia="zh-CN"/>
    </w:rPr>
  </w:style>
  <w:style w:type="paragraph" w:customStyle="1" w:styleId="CharCharCharCharCharCharCharCharCharCharCharChar2">
    <w:name w:val="Char Char Char Char Char Char Char Char Char Char Char Char"/>
    <w:basedOn w:val="a0"/>
    <w:rsid w:val="00FB1CBB"/>
    <w:rPr>
      <w:rFonts w:ascii="SimSun" w:eastAsia="SimSun" w:hAnsi="SimSun" w:cs="SimSun"/>
      <w:spacing w:val="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EB2AB-D558-4F77-9BFA-1470459D4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АКЦИОНЕРНОЕ ОБЩЕСТВО</vt:lpstr>
    </vt:vector>
  </TitlesOfParts>
  <Company>ТОО НИИ Каспиймунайгаз</Company>
  <LinksUpToDate>false</LinksUpToDate>
  <CharactersWithSpaces>1173</CharactersWithSpaces>
  <SharedDoc>false</SharedDoc>
  <HLinks>
    <vt:vector size="660" baseType="variant">
      <vt:variant>
        <vt:i4>394244</vt:i4>
      </vt:variant>
      <vt:variant>
        <vt:i4>684</vt:i4>
      </vt:variant>
      <vt:variant>
        <vt:i4>0</vt:i4>
      </vt:variant>
      <vt:variant>
        <vt:i4>5</vt:i4>
      </vt:variant>
      <vt:variant>
        <vt:lpwstr/>
      </vt:variant>
      <vt:variant>
        <vt:lpwstr>_Hlk216584632	1,79839,79844,4094,таблица_тлек,3.2.1</vt:lpwstr>
      </vt:variant>
      <vt:variant>
        <vt:i4>1966139</vt:i4>
      </vt:variant>
      <vt:variant>
        <vt:i4>653</vt:i4>
      </vt:variant>
      <vt:variant>
        <vt:i4>0</vt:i4>
      </vt:variant>
      <vt:variant>
        <vt:i4>5</vt:i4>
      </vt:variant>
      <vt:variant>
        <vt:lpwstr/>
      </vt:variant>
      <vt:variant>
        <vt:lpwstr>_Toc309494893</vt:lpwstr>
      </vt:variant>
      <vt:variant>
        <vt:i4>1966139</vt:i4>
      </vt:variant>
      <vt:variant>
        <vt:i4>647</vt:i4>
      </vt:variant>
      <vt:variant>
        <vt:i4>0</vt:i4>
      </vt:variant>
      <vt:variant>
        <vt:i4>5</vt:i4>
      </vt:variant>
      <vt:variant>
        <vt:lpwstr/>
      </vt:variant>
      <vt:variant>
        <vt:lpwstr>_Toc309494892</vt:lpwstr>
      </vt:variant>
      <vt:variant>
        <vt:i4>1966139</vt:i4>
      </vt:variant>
      <vt:variant>
        <vt:i4>641</vt:i4>
      </vt:variant>
      <vt:variant>
        <vt:i4>0</vt:i4>
      </vt:variant>
      <vt:variant>
        <vt:i4>5</vt:i4>
      </vt:variant>
      <vt:variant>
        <vt:lpwstr/>
      </vt:variant>
      <vt:variant>
        <vt:lpwstr>_Toc309494891</vt:lpwstr>
      </vt:variant>
      <vt:variant>
        <vt:i4>1966139</vt:i4>
      </vt:variant>
      <vt:variant>
        <vt:i4>635</vt:i4>
      </vt:variant>
      <vt:variant>
        <vt:i4>0</vt:i4>
      </vt:variant>
      <vt:variant>
        <vt:i4>5</vt:i4>
      </vt:variant>
      <vt:variant>
        <vt:lpwstr/>
      </vt:variant>
      <vt:variant>
        <vt:lpwstr>_Toc309494890</vt:lpwstr>
      </vt:variant>
      <vt:variant>
        <vt:i4>2031675</vt:i4>
      </vt:variant>
      <vt:variant>
        <vt:i4>629</vt:i4>
      </vt:variant>
      <vt:variant>
        <vt:i4>0</vt:i4>
      </vt:variant>
      <vt:variant>
        <vt:i4>5</vt:i4>
      </vt:variant>
      <vt:variant>
        <vt:lpwstr/>
      </vt:variant>
      <vt:variant>
        <vt:lpwstr>_Toc309494889</vt:lpwstr>
      </vt:variant>
      <vt:variant>
        <vt:i4>2031675</vt:i4>
      </vt:variant>
      <vt:variant>
        <vt:i4>623</vt:i4>
      </vt:variant>
      <vt:variant>
        <vt:i4>0</vt:i4>
      </vt:variant>
      <vt:variant>
        <vt:i4>5</vt:i4>
      </vt:variant>
      <vt:variant>
        <vt:lpwstr/>
      </vt:variant>
      <vt:variant>
        <vt:lpwstr>_Toc309494888</vt:lpwstr>
      </vt:variant>
      <vt:variant>
        <vt:i4>2031675</vt:i4>
      </vt:variant>
      <vt:variant>
        <vt:i4>617</vt:i4>
      </vt:variant>
      <vt:variant>
        <vt:i4>0</vt:i4>
      </vt:variant>
      <vt:variant>
        <vt:i4>5</vt:i4>
      </vt:variant>
      <vt:variant>
        <vt:lpwstr/>
      </vt:variant>
      <vt:variant>
        <vt:lpwstr>_Toc309494887</vt:lpwstr>
      </vt:variant>
      <vt:variant>
        <vt:i4>2031675</vt:i4>
      </vt:variant>
      <vt:variant>
        <vt:i4>611</vt:i4>
      </vt:variant>
      <vt:variant>
        <vt:i4>0</vt:i4>
      </vt:variant>
      <vt:variant>
        <vt:i4>5</vt:i4>
      </vt:variant>
      <vt:variant>
        <vt:lpwstr/>
      </vt:variant>
      <vt:variant>
        <vt:lpwstr>_Toc309494886</vt:lpwstr>
      </vt:variant>
      <vt:variant>
        <vt:i4>2031675</vt:i4>
      </vt:variant>
      <vt:variant>
        <vt:i4>605</vt:i4>
      </vt:variant>
      <vt:variant>
        <vt:i4>0</vt:i4>
      </vt:variant>
      <vt:variant>
        <vt:i4>5</vt:i4>
      </vt:variant>
      <vt:variant>
        <vt:lpwstr/>
      </vt:variant>
      <vt:variant>
        <vt:lpwstr>_Toc309494885</vt:lpwstr>
      </vt:variant>
      <vt:variant>
        <vt:i4>2031675</vt:i4>
      </vt:variant>
      <vt:variant>
        <vt:i4>599</vt:i4>
      </vt:variant>
      <vt:variant>
        <vt:i4>0</vt:i4>
      </vt:variant>
      <vt:variant>
        <vt:i4>5</vt:i4>
      </vt:variant>
      <vt:variant>
        <vt:lpwstr/>
      </vt:variant>
      <vt:variant>
        <vt:lpwstr>_Toc309494884</vt:lpwstr>
      </vt:variant>
      <vt:variant>
        <vt:i4>2031675</vt:i4>
      </vt:variant>
      <vt:variant>
        <vt:i4>593</vt:i4>
      </vt:variant>
      <vt:variant>
        <vt:i4>0</vt:i4>
      </vt:variant>
      <vt:variant>
        <vt:i4>5</vt:i4>
      </vt:variant>
      <vt:variant>
        <vt:lpwstr/>
      </vt:variant>
      <vt:variant>
        <vt:lpwstr>_Toc309494883</vt:lpwstr>
      </vt:variant>
      <vt:variant>
        <vt:i4>2031675</vt:i4>
      </vt:variant>
      <vt:variant>
        <vt:i4>587</vt:i4>
      </vt:variant>
      <vt:variant>
        <vt:i4>0</vt:i4>
      </vt:variant>
      <vt:variant>
        <vt:i4>5</vt:i4>
      </vt:variant>
      <vt:variant>
        <vt:lpwstr/>
      </vt:variant>
      <vt:variant>
        <vt:lpwstr>_Toc309494882</vt:lpwstr>
      </vt:variant>
      <vt:variant>
        <vt:i4>2031675</vt:i4>
      </vt:variant>
      <vt:variant>
        <vt:i4>581</vt:i4>
      </vt:variant>
      <vt:variant>
        <vt:i4>0</vt:i4>
      </vt:variant>
      <vt:variant>
        <vt:i4>5</vt:i4>
      </vt:variant>
      <vt:variant>
        <vt:lpwstr/>
      </vt:variant>
      <vt:variant>
        <vt:lpwstr>_Toc309494881</vt:lpwstr>
      </vt:variant>
      <vt:variant>
        <vt:i4>2031675</vt:i4>
      </vt:variant>
      <vt:variant>
        <vt:i4>575</vt:i4>
      </vt:variant>
      <vt:variant>
        <vt:i4>0</vt:i4>
      </vt:variant>
      <vt:variant>
        <vt:i4>5</vt:i4>
      </vt:variant>
      <vt:variant>
        <vt:lpwstr/>
      </vt:variant>
      <vt:variant>
        <vt:lpwstr>_Toc309494880</vt:lpwstr>
      </vt:variant>
      <vt:variant>
        <vt:i4>1048635</vt:i4>
      </vt:variant>
      <vt:variant>
        <vt:i4>569</vt:i4>
      </vt:variant>
      <vt:variant>
        <vt:i4>0</vt:i4>
      </vt:variant>
      <vt:variant>
        <vt:i4>5</vt:i4>
      </vt:variant>
      <vt:variant>
        <vt:lpwstr/>
      </vt:variant>
      <vt:variant>
        <vt:lpwstr>_Toc309494879</vt:lpwstr>
      </vt:variant>
      <vt:variant>
        <vt:i4>1048635</vt:i4>
      </vt:variant>
      <vt:variant>
        <vt:i4>563</vt:i4>
      </vt:variant>
      <vt:variant>
        <vt:i4>0</vt:i4>
      </vt:variant>
      <vt:variant>
        <vt:i4>5</vt:i4>
      </vt:variant>
      <vt:variant>
        <vt:lpwstr/>
      </vt:variant>
      <vt:variant>
        <vt:lpwstr>_Toc309494878</vt:lpwstr>
      </vt:variant>
      <vt:variant>
        <vt:i4>1048635</vt:i4>
      </vt:variant>
      <vt:variant>
        <vt:i4>557</vt:i4>
      </vt:variant>
      <vt:variant>
        <vt:i4>0</vt:i4>
      </vt:variant>
      <vt:variant>
        <vt:i4>5</vt:i4>
      </vt:variant>
      <vt:variant>
        <vt:lpwstr/>
      </vt:variant>
      <vt:variant>
        <vt:lpwstr>_Toc309494877</vt:lpwstr>
      </vt:variant>
      <vt:variant>
        <vt:i4>1048635</vt:i4>
      </vt:variant>
      <vt:variant>
        <vt:i4>551</vt:i4>
      </vt:variant>
      <vt:variant>
        <vt:i4>0</vt:i4>
      </vt:variant>
      <vt:variant>
        <vt:i4>5</vt:i4>
      </vt:variant>
      <vt:variant>
        <vt:lpwstr/>
      </vt:variant>
      <vt:variant>
        <vt:lpwstr>_Toc309494876</vt:lpwstr>
      </vt:variant>
      <vt:variant>
        <vt:i4>1048635</vt:i4>
      </vt:variant>
      <vt:variant>
        <vt:i4>545</vt:i4>
      </vt:variant>
      <vt:variant>
        <vt:i4>0</vt:i4>
      </vt:variant>
      <vt:variant>
        <vt:i4>5</vt:i4>
      </vt:variant>
      <vt:variant>
        <vt:lpwstr/>
      </vt:variant>
      <vt:variant>
        <vt:lpwstr>_Toc309494875</vt:lpwstr>
      </vt:variant>
      <vt:variant>
        <vt:i4>1048635</vt:i4>
      </vt:variant>
      <vt:variant>
        <vt:i4>539</vt:i4>
      </vt:variant>
      <vt:variant>
        <vt:i4>0</vt:i4>
      </vt:variant>
      <vt:variant>
        <vt:i4>5</vt:i4>
      </vt:variant>
      <vt:variant>
        <vt:lpwstr/>
      </vt:variant>
      <vt:variant>
        <vt:lpwstr>_Toc309494874</vt:lpwstr>
      </vt:variant>
      <vt:variant>
        <vt:i4>1048635</vt:i4>
      </vt:variant>
      <vt:variant>
        <vt:i4>533</vt:i4>
      </vt:variant>
      <vt:variant>
        <vt:i4>0</vt:i4>
      </vt:variant>
      <vt:variant>
        <vt:i4>5</vt:i4>
      </vt:variant>
      <vt:variant>
        <vt:lpwstr/>
      </vt:variant>
      <vt:variant>
        <vt:lpwstr>_Toc309494873</vt:lpwstr>
      </vt:variant>
      <vt:variant>
        <vt:i4>1048635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_Toc309494872</vt:lpwstr>
      </vt:variant>
      <vt:variant>
        <vt:i4>1048635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_Toc309494871</vt:lpwstr>
      </vt:variant>
      <vt:variant>
        <vt:i4>1048635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_Toc309494870</vt:lpwstr>
      </vt:variant>
      <vt:variant>
        <vt:i4>1114171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_Toc309494869</vt:lpwstr>
      </vt:variant>
      <vt:variant>
        <vt:i4>1114171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_Toc309494868</vt:lpwstr>
      </vt:variant>
      <vt:variant>
        <vt:i4>1114171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_Toc309494867</vt:lpwstr>
      </vt:variant>
      <vt:variant>
        <vt:i4>1114171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_Toc309494866</vt:lpwstr>
      </vt:variant>
      <vt:variant>
        <vt:i4>1114171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_Toc309494865</vt:lpwstr>
      </vt:variant>
      <vt:variant>
        <vt:i4>1114171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_Toc309494864</vt:lpwstr>
      </vt:variant>
      <vt:variant>
        <vt:i4>1114171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_Toc309494863</vt:lpwstr>
      </vt:variant>
      <vt:variant>
        <vt:i4>1114171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_Toc309494862</vt:lpwstr>
      </vt:variant>
      <vt:variant>
        <vt:i4>1114171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_Toc309494861</vt:lpwstr>
      </vt:variant>
      <vt:variant>
        <vt:i4>1114171</vt:i4>
      </vt:variant>
      <vt:variant>
        <vt:i4>455</vt:i4>
      </vt:variant>
      <vt:variant>
        <vt:i4>0</vt:i4>
      </vt:variant>
      <vt:variant>
        <vt:i4>5</vt:i4>
      </vt:variant>
      <vt:variant>
        <vt:lpwstr/>
      </vt:variant>
      <vt:variant>
        <vt:lpwstr>_Toc309494860</vt:lpwstr>
      </vt:variant>
      <vt:variant>
        <vt:i4>1179707</vt:i4>
      </vt:variant>
      <vt:variant>
        <vt:i4>449</vt:i4>
      </vt:variant>
      <vt:variant>
        <vt:i4>0</vt:i4>
      </vt:variant>
      <vt:variant>
        <vt:i4>5</vt:i4>
      </vt:variant>
      <vt:variant>
        <vt:lpwstr/>
      </vt:variant>
      <vt:variant>
        <vt:lpwstr>_Toc309494859</vt:lpwstr>
      </vt:variant>
      <vt:variant>
        <vt:i4>1179707</vt:i4>
      </vt:variant>
      <vt:variant>
        <vt:i4>443</vt:i4>
      </vt:variant>
      <vt:variant>
        <vt:i4>0</vt:i4>
      </vt:variant>
      <vt:variant>
        <vt:i4>5</vt:i4>
      </vt:variant>
      <vt:variant>
        <vt:lpwstr/>
      </vt:variant>
      <vt:variant>
        <vt:lpwstr>_Toc309494858</vt:lpwstr>
      </vt:variant>
      <vt:variant>
        <vt:i4>1179707</vt:i4>
      </vt:variant>
      <vt:variant>
        <vt:i4>437</vt:i4>
      </vt:variant>
      <vt:variant>
        <vt:i4>0</vt:i4>
      </vt:variant>
      <vt:variant>
        <vt:i4>5</vt:i4>
      </vt:variant>
      <vt:variant>
        <vt:lpwstr/>
      </vt:variant>
      <vt:variant>
        <vt:lpwstr>_Toc309494857</vt:lpwstr>
      </vt:variant>
      <vt:variant>
        <vt:i4>1179707</vt:i4>
      </vt:variant>
      <vt:variant>
        <vt:i4>431</vt:i4>
      </vt:variant>
      <vt:variant>
        <vt:i4>0</vt:i4>
      </vt:variant>
      <vt:variant>
        <vt:i4>5</vt:i4>
      </vt:variant>
      <vt:variant>
        <vt:lpwstr/>
      </vt:variant>
      <vt:variant>
        <vt:lpwstr>_Toc309494856</vt:lpwstr>
      </vt:variant>
      <vt:variant>
        <vt:i4>1179707</vt:i4>
      </vt:variant>
      <vt:variant>
        <vt:i4>425</vt:i4>
      </vt:variant>
      <vt:variant>
        <vt:i4>0</vt:i4>
      </vt:variant>
      <vt:variant>
        <vt:i4>5</vt:i4>
      </vt:variant>
      <vt:variant>
        <vt:lpwstr/>
      </vt:variant>
      <vt:variant>
        <vt:lpwstr>_Toc309494855</vt:lpwstr>
      </vt:variant>
      <vt:variant>
        <vt:i4>1179707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_Toc309494854</vt:lpwstr>
      </vt:variant>
      <vt:variant>
        <vt:i4>1179707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_Toc309494853</vt:lpwstr>
      </vt:variant>
      <vt:variant>
        <vt:i4>1179707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_Toc309494852</vt:lpwstr>
      </vt:variant>
      <vt:variant>
        <vt:i4>1179707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_Toc309494851</vt:lpwstr>
      </vt:variant>
      <vt:variant>
        <vt:i4>1179707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_Toc309494850</vt:lpwstr>
      </vt:variant>
      <vt:variant>
        <vt:i4>1245243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_Toc309494849</vt:lpwstr>
      </vt:variant>
      <vt:variant>
        <vt:i4>1245243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_Toc309494848</vt:lpwstr>
      </vt:variant>
      <vt:variant>
        <vt:i4>1245243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_Toc309494847</vt:lpwstr>
      </vt:variant>
      <vt:variant>
        <vt:i4>1245243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_Toc309494846</vt:lpwstr>
      </vt:variant>
      <vt:variant>
        <vt:i4>1245243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_Toc309494845</vt:lpwstr>
      </vt:variant>
      <vt:variant>
        <vt:i4>1245243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_Toc309494844</vt:lpwstr>
      </vt:variant>
      <vt:variant>
        <vt:i4>1245243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_Toc309494843</vt:lpwstr>
      </vt:variant>
      <vt:variant>
        <vt:i4>1245243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_Toc309494842</vt:lpwstr>
      </vt:variant>
      <vt:variant>
        <vt:i4>1245243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_Toc309494841</vt:lpwstr>
      </vt:variant>
      <vt:variant>
        <vt:i4>1245243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_Toc309494840</vt:lpwstr>
      </vt:variant>
      <vt:variant>
        <vt:i4>1310779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_Toc309494839</vt:lpwstr>
      </vt:variant>
      <vt:variant>
        <vt:i4>1310779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_Toc309494838</vt:lpwstr>
      </vt:variant>
      <vt:variant>
        <vt:i4>1310779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_Toc309494837</vt:lpwstr>
      </vt:variant>
      <vt:variant>
        <vt:i4>1310779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_Toc309494836</vt:lpwstr>
      </vt:variant>
      <vt:variant>
        <vt:i4>1638459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_Toc309402187</vt:lpwstr>
      </vt:variant>
      <vt:variant>
        <vt:i4>1638459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_Toc309402186</vt:lpwstr>
      </vt:variant>
      <vt:variant>
        <vt:i4>1638459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_Toc309402185</vt:lpwstr>
      </vt:variant>
      <vt:variant>
        <vt:i4>1638459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_Toc309402184</vt:lpwstr>
      </vt:variant>
      <vt:variant>
        <vt:i4>1638459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_Toc309402183</vt:lpwstr>
      </vt:variant>
      <vt:variant>
        <vt:i4>1638459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_Toc309402182</vt:lpwstr>
      </vt:variant>
      <vt:variant>
        <vt:i4>1638459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_Toc309402181</vt:lpwstr>
      </vt:variant>
      <vt:variant>
        <vt:i4>1638459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_Toc309402180</vt:lpwstr>
      </vt:variant>
      <vt:variant>
        <vt:i4>1441851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_Toc309402179</vt:lpwstr>
      </vt:variant>
      <vt:variant>
        <vt:i4>1441851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_Toc309402178</vt:lpwstr>
      </vt:variant>
      <vt:variant>
        <vt:i4>1441851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_Toc309402177</vt:lpwstr>
      </vt:variant>
      <vt:variant>
        <vt:i4>1441851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_Toc309402176</vt:lpwstr>
      </vt:variant>
      <vt:variant>
        <vt:i4>1441851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_Toc309402175</vt:lpwstr>
      </vt:variant>
      <vt:variant>
        <vt:i4>1441851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_Toc309402174</vt:lpwstr>
      </vt:variant>
      <vt:variant>
        <vt:i4>1441851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_Toc309402173</vt:lpwstr>
      </vt:variant>
      <vt:variant>
        <vt:i4>1441851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_Toc309402172</vt:lpwstr>
      </vt:variant>
      <vt:variant>
        <vt:i4>1441851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_Toc309402171</vt:lpwstr>
      </vt:variant>
      <vt:variant>
        <vt:i4>1441851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_Toc309402170</vt:lpwstr>
      </vt:variant>
      <vt:variant>
        <vt:i4>1507387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_Toc309402169</vt:lpwstr>
      </vt:variant>
      <vt:variant>
        <vt:i4>1507387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_Toc309402168</vt:lpwstr>
      </vt:variant>
      <vt:variant>
        <vt:i4>1507387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_Toc309402167</vt:lpwstr>
      </vt:variant>
      <vt:variant>
        <vt:i4>1507387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_Toc309402166</vt:lpwstr>
      </vt:variant>
      <vt:variant>
        <vt:i4>1507387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_Toc309402165</vt:lpwstr>
      </vt:variant>
      <vt:variant>
        <vt:i4>1507387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_Toc309402164</vt:lpwstr>
      </vt:variant>
      <vt:variant>
        <vt:i4>1507387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_Toc309402163</vt:lpwstr>
      </vt:variant>
      <vt:variant>
        <vt:i4>1507387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_Toc309402162</vt:lpwstr>
      </vt:variant>
      <vt:variant>
        <vt:i4>1507387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_Toc309402161</vt:lpwstr>
      </vt:variant>
      <vt:variant>
        <vt:i4>1507387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_Toc309402160</vt:lpwstr>
      </vt:variant>
      <vt:variant>
        <vt:i4>1310779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_Toc309402159</vt:lpwstr>
      </vt:variant>
      <vt:variant>
        <vt:i4>1310779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_Toc309402158</vt:lpwstr>
      </vt:variant>
      <vt:variant>
        <vt:i4>1310779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_Toc309402157</vt:lpwstr>
      </vt:variant>
      <vt:variant>
        <vt:i4>1310779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_Toc309402156</vt:lpwstr>
      </vt:variant>
      <vt:variant>
        <vt:i4>1310779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_Toc309402155</vt:lpwstr>
      </vt:variant>
      <vt:variant>
        <vt:i4>1310779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_Toc309402154</vt:lpwstr>
      </vt:variant>
      <vt:variant>
        <vt:i4>1310779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_Toc309402153</vt:lpwstr>
      </vt:variant>
      <vt:variant>
        <vt:i4>1310779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_Toc309402152</vt:lpwstr>
      </vt:variant>
      <vt:variant>
        <vt:i4>1310779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_Toc309402151</vt:lpwstr>
      </vt:variant>
      <vt:variant>
        <vt:i4>1310779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_Toc309402150</vt:lpwstr>
      </vt:variant>
      <vt:variant>
        <vt:i4>1376315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_Toc309402149</vt:lpwstr>
      </vt:variant>
      <vt:variant>
        <vt:i4>1376315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_Toc309402148</vt:lpwstr>
      </vt:variant>
      <vt:variant>
        <vt:i4>1376315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_Toc309402147</vt:lpwstr>
      </vt:variant>
      <vt:variant>
        <vt:i4>1376315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_Toc309402146</vt:lpwstr>
      </vt:variant>
      <vt:variant>
        <vt:i4>1376315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_Toc309402145</vt:lpwstr>
      </vt:variant>
      <vt:variant>
        <vt:i4>1376315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_Toc309402144</vt:lpwstr>
      </vt:variant>
      <vt:variant>
        <vt:i4>1376315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_Toc309402143</vt:lpwstr>
      </vt:variant>
      <vt:variant>
        <vt:i4>1376315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_Toc309402142</vt:lpwstr>
      </vt:variant>
      <vt:variant>
        <vt:i4>1376315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_Toc309402141</vt:lpwstr>
      </vt:variant>
      <vt:variant>
        <vt:i4>1376315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_Toc309402140</vt:lpwstr>
      </vt:variant>
      <vt:variant>
        <vt:i4>1179707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_Toc309402139</vt:lpwstr>
      </vt:variant>
      <vt:variant>
        <vt:i4>1179707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_Toc309402138</vt:lpwstr>
      </vt:variant>
      <vt:variant>
        <vt:i4>1179707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_Toc309402137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АКЦИОНЕРНОЕ ОБЩЕСТВО</dc:title>
  <dc:creator>Mambetova.A</dc:creator>
  <cp:lastModifiedBy>Әділбай Қанат Нұрұлы</cp:lastModifiedBy>
  <cp:revision>71</cp:revision>
  <cp:lastPrinted>2010-11-09T11:50:00Z</cp:lastPrinted>
  <dcterms:created xsi:type="dcterms:W3CDTF">2011-12-09T10:00:00Z</dcterms:created>
  <dcterms:modified xsi:type="dcterms:W3CDTF">2023-02-23T11:42:00Z</dcterms:modified>
</cp:coreProperties>
</file>