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25" w:rsidRDefault="0061448B" w:rsidP="00FF5425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Сводная таблица предложений и замечаний по Заявлению</w:t>
      </w:r>
    </w:p>
    <w:p w:rsidR="00E07B02" w:rsidRPr="000953C1" w:rsidRDefault="0061448B" w:rsidP="004145CF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>о намечаемой деятельности по объекту</w:t>
      </w:r>
      <w:r w:rsidR="00FF5425">
        <w:rPr>
          <w:bCs/>
          <w:sz w:val="28"/>
          <w:szCs w:val="28"/>
          <w:lang w:val="kk-KZ"/>
        </w:rPr>
        <w:t xml:space="preserve"> «</w:t>
      </w:r>
      <w:r w:rsidR="00625E89" w:rsidRPr="00625E89">
        <w:rPr>
          <w:sz w:val="28"/>
          <w:szCs w:val="28"/>
        </w:rPr>
        <w:t>Строительство и эксплуатация Завода по энергетической утилизации в г. Шымкент (далее завода ЭУО)</w:t>
      </w:r>
      <w:r w:rsidR="003D2430" w:rsidRPr="003D2430">
        <w:rPr>
          <w:bCs/>
          <w:sz w:val="28"/>
          <w:szCs w:val="28"/>
        </w:rPr>
        <w:t>»</w:t>
      </w:r>
      <w:r w:rsidR="000953C1">
        <w:rPr>
          <w:bCs/>
          <w:sz w:val="28"/>
          <w:szCs w:val="28"/>
          <w:lang w:val="kk-KZ"/>
        </w:rPr>
        <w:t xml:space="preserve"> </w:t>
      </w:r>
      <w:proofErr w:type="gramStart"/>
      <w:r w:rsidR="000953C1">
        <w:rPr>
          <w:bCs/>
          <w:sz w:val="28"/>
          <w:szCs w:val="28"/>
          <w:lang w:val="kk-KZ"/>
        </w:rPr>
        <w:t>ТОО  «</w:t>
      </w:r>
      <w:proofErr w:type="gramEnd"/>
      <w:r w:rsidR="000953C1" w:rsidRPr="000953C1">
        <w:rPr>
          <w:bCs/>
          <w:sz w:val="28"/>
          <w:szCs w:val="28"/>
          <w:lang w:val="kk-KZ"/>
        </w:rPr>
        <w:t>Waste2Energy</w:t>
      </w:r>
      <w:r w:rsidR="000953C1">
        <w:rPr>
          <w:bCs/>
          <w:sz w:val="28"/>
          <w:szCs w:val="28"/>
          <w:lang w:val="kk-KZ"/>
        </w:rPr>
        <w:t>»</w:t>
      </w:r>
    </w:p>
    <w:p w:rsidR="0061448B" w:rsidRDefault="0061448B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3D2E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Дата составления сводной таблицы</w:t>
      </w:r>
      <w:r w:rsidR="00713D2E">
        <w:rPr>
          <w:sz w:val="28"/>
          <w:szCs w:val="28"/>
        </w:rPr>
        <w:t xml:space="preserve">: </w:t>
      </w:r>
      <w:r w:rsidR="00625E89">
        <w:rPr>
          <w:sz w:val="28"/>
          <w:szCs w:val="28"/>
          <w:lang w:val="kk-KZ"/>
        </w:rPr>
        <w:t>28</w:t>
      </w:r>
      <w:r w:rsidR="00A82E23">
        <w:rPr>
          <w:sz w:val="28"/>
          <w:szCs w:val="28"/>
        </w:rPr>
        <w:t>.</w:t>
      </w:r>
      <w:r w:rsidR="00124899">
        <w:rPr>
          <w:sz w:val="28"/>
          <w:szCs w:val="28"/>
        </w:rPr>
        <w:t>1</w:t>
      </w:r>
      <w:r w:rsidR="00533248">
        <w:rPr>
          <w:sz w:val="28"/>
          <w:szCs w:val="28"/>
          <w:lang w:val="kk-KZ"/>
        </w:rPr>
        <w:t>2</w:t>
      </w:r>
      <w:r w:rsidR="001E33A2">
        <w:rPr>
          <w:sz w:val="28"/>
          <w:szCs w:val="28"/>
        </w:rPr>
        <w:t>.2021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</w:t>
      </w:r>
      <w:r w:rsidR="00F75134">
        <w:rPr>
          <w:sz w:val="28"/>
          <w:szCs w:val="28"/>
        </w:rPr>
        <w:t>сводной таблицы</w:t>
      </w:r>
      <w:r>
        <w:rPr>
          <w:sz w:val="28"/>
          <w:szCs w:val="28"/>
        </w:rPr>
        <w:t xml:space="preserve">: </w:t>
      </w:r>
      <w:r w:rsidR="00E22531">
        <w:rPr>
          <w:sz w:val="28"/>
          <w:szCs w:val="28"/>
        </w:rPr>
        <w:t>Д</w:t>
      </w:r>
      <w:r w:rsidR="007D0123">
        <w:rPr>
          <w:sz w:val="28"/>
          <w:szCs w:val="28"/>
        </w:rPr>
        <w:t>епартамент экологии</w:t>
      </w:r>
      <w:r w:rsidR="00E22531">
        <w:rPr>
          <w:sz w:val="28"/>
          <w:szCs w:val="28"/>
        </w:rPr>
        <w:t xml:space="preserve"> по г.Шымкент </w:t>
      </w:r>
      <w:r w:rsidR="00A82E23" w:rsidRPr="00A82E23">
        <w:rPr>
          <w:sz w:val="28"/>
          <w:szCs w:val="28"/>
          <w:u w:val="single"/>
        </w:rPr>
        <w:t>КЭРК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A82E23" w:rsidRPr="00A82E2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D56BC3">
        <w:rPr>
          <w:sz w:val="28"/>
          <w:szCs w:val="28"/>
          <w:u w:val="single"/>
          <w:lang w:val="kk-KZ"/>
        </w:rPr>
        <w:t>25</w:t>
      </w:r>
      <w:r w:rsidR="00A82E23" w:rsidRPr="00A82E23">
        <w:rPr>
          <w:sz w:val="28"/>
          <w:szCs w:val="28"/>
          <w:u w:val="single"/>
        </w:rPr>
        <w:t>.</w:t>
      </w:r>
      <w:r w:rsidR="006C2247">
        <w:rPr>
          <w:sz w:val="28"/>
          <w:szCs w:val="28"/>
          <w:u w:val="single"/>
        </w:rPr>
        <w:t>1</w:t>
      </w:r>
      <w:r w:rsidR="00533248">
        <w:rPr>
          <w:sz w:val="28"/>
          <w:szCs w:val="28"/>
          <w:u w:val="single"/>
          <w:lang w:val="kk-KZ"/>
        </w:rPr>
        <w:t>1</w:t>
      </w:r>
      <w:r w:rsidR="00A82E23" w:rsidRPr="00A82E23">
        <w:rPr>
          <w:sz w:val="28"/>
          <w:szCs w:val="28"/>
          <w:u w:val="single"/>
        </w:rPr>
        <w:t>.2021</w:t>
      </w:r>
      <w:r w:rsidR="001E33A2">
        <w:rPr>
          <w:sz w:val="28"/>
          <w:szCs w:val="28"/>
          <w:u w:val="single"/>
        </w:rPr>
        <w:t xml:space="preserve">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замечаний и предложений заинтересованных государственных органов: </w:t>
      </w:r>
      <w:proofErr w:type="gramStart"/>
      <w:r w:rsidR="00D56BC3">
        <w:rPr>
          <w:sz w:val="28"/>
          <w:szCs w:val="28"/>
          <w:u w:val="single"/>
          <w:lang w:val="kk-KZ"/>
        </w:rPr>
        <w:t>25</w:t>
      </w:r>
      <w:r w:rsidR="0024030D">
        <w:rPr>
          <w:sz w:val="28"/>
          <w:szCs w:val="28"/>
          <w:u w:val="single"/>
        </w:rPr>
        <w:t>.</w:t>
      </w:r>
      <w:r w:rsidR="006C2247">
        <w:rPr>
          <w:sz w:val="28"/>
          <w:szCs w:val="28"/>
          <w:u w:val="single"/>
        </w:rPr>
        <w:t>1</w:t>
      </w:r>
      <w:r w:rsidR="00533248">
        <w:rPr>
          <w:sz w:val="28"/>
          <w:szCs w:val="28"/>
          <w:u w:val="single"/>
          <w:lang w:val="kk-KZ"/>
        </w:rPr>
        <w:t>1</w:t>
      </w:r>
      <w:r w:rsidR="006C2247">
        <w:rPr>
          <w:sz w:val="28"/>
          <w:szCs w:val="28"/>
          <w:u w:val="single"/>
        </w:rPr>
        <w:t>.</w:t>
      </w:r>
      <w:r w:rsidR="0024030D">
        <w:rPr>
          <w:sz w:val="28"/>
          <w:szCs w:val="28"/>
          <w:u w:val="single"/>
        </w:rPr>
        <w:t>-</w:t>
      </w:r>
      <w:proofErr w:type="gramEnd"/>
      <w:r w:rsidR="00D56BC3">
        <w:rPr>
          <w:sz w:val="28"/>
          <w:szCs w:val="28"/>
          <w:u w:val="single"/>
          <w:lang w:val="kk-KZ"/>
        </w:rPr>
        <w:t>25</w:t>
      </w:r>
      <w:r w:rsidR="00A82E23" w:rsidRPr="00A82E23">
        <w:rPr>
          <w:sz w:val="28"/>
          <w:szCs w:val="28"/>
          <w:u w:val="single"/>
        </w:rPr>
        <w:t>.1</w:t>
      </w:r>
      <w:r w:rsidR="00533248">
        <w:rPr>
          <w:sz w:val="28"/>
          <w:szCs w:val="28"/>
          <w:u w:val="single"/>
          <w:lang w:val="kk-KZ"/>
        </w:rPr>
        <w:t>2</w:t>
      </w:r>
      <w:r w:rsidR="001E33A2">
        <w:rPr>
          <w:sz w:val="28"/>
          <w:szCs w:val="28"/>
          <w:u w:val="single"/>
        </w:rPr>
        <w:t>.2021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</w:p>
    <w:p w:rsidR="006C2247" w:rsidRDefault="006C2247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6946"/>
        <w:gridCol w:w="3827"/>
      </w:tblGrid>
      <w:tr w:rsidR="00713D2E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  <w:r w:rsidRPr="00004D73"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</w:pPr>
            <w:r w:rsidRPr="00004D73">
              <w:t>Заинтересованный государственный орган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450DEB" w:rsidRDefault="00450DEB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  <w:proofErr w:type="spellStart"/>
            <w:r>
              <w:t>Замечани</w:t>
            </w:r>
            <w:proofErr w:type="spellEnd"/>
            <w:r>
              <w:rPr>
                <w:lang w:val="kk-KZ"/>
              </w:rPr>
              <w:t>я</w:t>
            </w:r>
            <w:r>
              <w:t xml:space="preserve"> или </w:t>
            </w:r>
            <w:proofErr w:type="spellStart"/>
            <w:r>
              <w:t>предложени</w:t>
            </w:r>
            <w:proofErr w:type="spellEnd"/>
            <w:r>
              <w:rPr>
                <w:lang w:val="kk-KZ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7743CC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A87EBB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B" w:rsidRPr="00E70039" w:rsidRDefault="00A87EBB" w:rsidP="00A87EB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B" w:rsidRPr="00004D73" w:rsidRDefault="00A87EBB" w:rsidP="00A87EBB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 w:rsidRPr="00194806">
              <w:t xml:space="preserve">Департамент санитарно-эпидемиологического контроля </w:t>
            </w:r>
            <w:proofErr w:type="spellStart"/>
            <w:r w:rsidRPr="00194806">
              <w:t>г.Шымкент</w:t>
            </w:r>
            <w:proofErr w:type="spellEnd"/>
            <w:r>
              <w:t xml:space="preserve"> Комитета санитарно-эпидемиологического контроля </w:t>
            </w:r>
            <w:proofErr w:type="spellStart"/>
            <w:r>
              <w:t>Минитсерства</w:t>
            </w:r>
            <w:proofErr w:type="spellEnd"/>
            <w:r>
              <w:t xml:space="preserve"> здравоохранения РК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B" w:rsidRPr="00004D73" w:rsidRDefault="00A87EBB" w:rsidP="00A87EB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t>Не входит в компетенцию</w:t>
            </w:r>
            <w:r>
              <w:rPr>
                <w:lang w:val="kk-KZ"/>
              </w:rPr>
              <w:t xml:space="preserve"> департамента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B" w:rsidRDefault="00A87EBB" w:rsidP="00A87EB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D04EDF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Default="00D04EDF" w:rsidP="00D04EDF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Pr="008160D0" w:rsidRDefault="00D04EDF" w:rsidP="00D04EDF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rPr>
                <w:lang w:val="kk-KZ"/>
              </w:rPr>
              <w:t>Управление архитектуры, градостроительства и земельных отношений г.Шымкент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Pr="00867139" w:rsidRDefault="00D04EDF" w:rsidP="0045363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Согласно проектно – детальной планировки, утвержденной поста</w:t>
            </w:r>
            <w:r w:rsidR="00A56204">
              <w:rPr>
                <w:lang w:val="kk-KZ"/>
              </w:rPr>
              <w:t>новлением акимата г.Шымкент  №57</w:t>
            </w:r>
            <w:r w:rsidRPr="00B25280">
              <w:rPr>
                <w:lang w:val="kk-KZ"/>
              </w:rPr>
              <w:t xml:space="preserve"> </w:t>
            </w:r>
            <w:r w:rsidR="00A56204">
              <w:rPr>
                <w:lang w:val="kk-KZ"/>
              </w:rPr>
              <w:t>от 06</w:t>
            </w:r>
            <w:r>
              <w:rPr>
                <w:lang w:val="kk-KZ"/>
              </w:rPr>
              <w:t>.</w:t>
            </w:r>
            <w:r w:rsidR="00A56204">
              <w:rPr>
                <w:lang w:val="kk-KZ"/>
              </w:rPr>
              <w:t>02</w:t>
            </w:r>
            <w:r>
              <w:rPr>
                <w:lang w:val="kk-KZ"/>
              </w:rPr>
              <w:t xml:space="preserve">.2021 </w:t>
            </w:r>
            <w:r w:rsidR="001F5CD9">
              <w:rPr>
                <w:lang w:val="kk-KZ"/>
              </w:rPr>
              <w:t>г. объект расположен</w:t>
            </w:r>
            <w:r>
              <w:rPr>
                <w:lang w:val="kk-KZ"/>
              </w:rPr>
              <w:t xml:space="preserve"> на территории </w:t>
            </w:r>
            <w:r w:rsidR="001F5CD9">
              <w:rPr>
                <w:lang w:val="kk-KZ"/>
              </w:rPr>
              <w:t>промышленно-производственных, коммунально</w:t>
            </w:r>
            <w:r w:rsidR="00453635" w:rsidRPr="00453635">
              <w:t xml:space="preserve"> </w:t>
            </w:r>
            <w:r w:rsidR="007222B8">
              <w:rPr>
                <w:lang w:val="kk-KZ"/>
              </w:rPr>
              <w:t>-</w:t>
            </w:r>
            <w:r w:rsidR="00453635" w:rsidRPr="00453635">
              <w:t xml:space="preserve"> </w:t>
            </w:r>
            <w:r w:rsidR="001F5CD9">
              <w:rPr>
                <w:lang w:val="kk-KZ"/>
              </w:rPr>
              <w:t xml:space="preserve"> складских помещений</w:t>
            </w:r>
            <w:r>
              <w:rPr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Default="00D04EDF" w:rsidP="00D04EDF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D04EDF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Pr="003762B1" w:rsidRDefault="003762B1" w:rsidP="00A87EBB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Pr="003762B1" w:rsidRDefault="008E15BB" w:rsidP="00A87EB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Филиал РГП Казгидромет по Туркестанской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Pr="0060221B" w:rsidRDefault="0060221B" w:rsidP="0060221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t xml:space="preserve">Предложено учесть направление ветров для предотвращения негативного влияния выбросов на город, а также </w:t>
            </w:r>
            <w:r w:rsidR="00671A70">
              <w:t>строгое соблюдение требований Экологического кодекса РК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F" w:rsidRDefault="00D04EDF" w:rsidP="00A87EBB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BC186A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A" w:rsidRPr="00E70039" w:rsidRDefault="00A05118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t>4</w:t>
            </w:r>
            <w:r w:rsidR="00E70039">
              <w:rPr>
                <w:lang w:val="kk-KZ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A" w:rsidRDefault="00BC186A" w:rsidP="00A05118">
            <w:pPr>
              <w:pStyle w:val="a4"/>
              <w:tabs>
                <w:tab w:val="left" w:pos="1134"/>
              </w:tabs>
              <w:ind w:left="33"/>
            </w:pPr>
            <w:proofErr w:type="spellStart"/>
            <w:r>
              <w:t>Акимат</w:t>
            </w:r>
            <w:proofErr w:type="spellEnd"/>
            <w:r>
              <w:t xml:space="preserve"> </w:t>
            </w:r>
            <w:r w:rsidR="00A05118">
              <w:t>А</w:t>
            </w:r>
            <w:r w:rsidR="00A05118">
              <w:rPr>
                <w:lang w:val="kk-KZ"/>
              </w:rPr>
              <w:t xml:space="preserve">байского района </w:t>
            </w:r>
            <w:r w:rsidR="004D7CEE">
              <w:rPr>
                <w:lang w:val="kk-KZ"/>
              </w:rPr>
              <w:t xml:space="preserve"> </w:t>
            </w:r>
            <w:r>
              <w:t xml:space="preserve">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A" w:rsidRDefault="00DB3A57" w:rsidP="00B302D7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</w:pPr>
            <w:r>
              <w:rPr>
                <w:lang w:val="kk-KZ"/>
              </w:rPr>
              <w:t>Не предоставлено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A" w:rsidRDefault="00BC186A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E11D49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E11D49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3C0747" w:rsidP="00763E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Замечания от </w:t>
            </w:r>
            <w:proofErr w:type="spellStart"/>
            <w:proofErr w:type="gramStart"/>
            <w:r>
              <w:rPr>
                <w:b/>
              </w:rPr>
              <w:t>представител</w:t>
            </w:r>
            <w:proofErr w:type="spellEnd"/>
            <w:r>
              <w:rPr>
                <w:b/>
                <w:lang w:val="kk-KZ"/>
              </w:rPr>
              <w:t xml:space="preserve">ей </w:t>
            </w:r>
            <w:r>
              <w:rPr>
                <w:b/>
              </w:rPr>
              <w:t xml:space="preserve"> общественности</w:t>
            </w:r>
            <w:proofErr w:type="gramEnd"/>
          </w:p>
          <w:p w:rsidR="003C0747" w:rsidRPr="003C0747" w:rsidRDefault="00AE1ECE" w:rsidP="00763EF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b/>
                <w:lang w:val="kk-KZ"/>
              </w:rPr>
              <w:t>Балабенко 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Pr="00EC32A8" w:rsidRDefault="003C0747" w:rsidP="00E11D49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1</w:t>
            </w:r>
            <w:r w:rsidR="00E11D49" w:rsidRPr="00EC32A8">
              <w:rPr>
                <w:sz w:val="22"/>
                <w:szCs w:val="22"/>
              </w:rPr>
              <w:t xml:space="preserve">. Предлагается более детально рассмотреть альтернативные варианты переработки отходов города в Заявлении. При подготовке проекта Отчета о возможных воздействиях предлагается выполнить оценку воздействия на окружающую среду и здоровье населения не менее </w:t>
            </w:r>
            <w:r w:rsidR="00E11D49" w:rsidRPr="00EC32A8">
              <w:rPr>
                <w:sz w:val="22"/>
                <w:szCs w:val="22"/>
              </w:rPr>
              <w:lastRenderedPageBreak/>
              <w:t xml:space="preserve">трех альтернативных вариантов переработки отходов, включая «нулевой» вариант, сопроводить их необходимыми расчетами и обоснованиями. </w:t>
            </w:r>
          </w:p>
          <w:p w:rsidR="00E11D49" w:rsidRPr="00EC32A8" w:rsidRDefault="003C0747" w:rsidP="00E11D49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2</w:t>
            </w:r>
            <w:r w:rsidR="00E11D49" w:rsidRPr="00EC32A8">
              <w:rPr>
                <w:sz w:val="22"/>
                <w:szCs w:val="22"/>
              </w:rPr>
              <w:t>. При оценке воздействия намечаемой деятельности на атмосферный воздух учесть размещение предприятия на территории с высоким природным потенциалом загрязнения атмосферы и частым возникновением неблагоприятных метеорологических условиях (НМУ).</w:t>
            </w:r>
            <w:r w:rsidRPr="00EC32A8">
              <w:rPr>
                <w:sz w:val="22"/>
                <w:szCs w:val="22"/>
                <w:lang w:val="kk-KZ"/>
              </w:rPr>
              <w:t xml:space="preserve"> </w:t>
            </w:r>
            <w:r w:rsidR="00E11D49" w:rsidRPr="00EC32A8">
              <w:rPr>
                <w:sz w:val="22"/>
                <w:szCs w:val="22"/>
              </w:rPr>
              <w:t xml:space="preserve"> Привести статистику возникновения в районе намечаемой деятельности НМУ и обосновать возможность реализации мероприятий при возникновении каждого случая НМУ, включая частичную остановку производства. </w:t>
            </w:r>
          </w:p>
          <w:p w:rsidR="00E11D49" w:rsidRPr="00EC32A8" w:rsidRDefault="003C0747" w:rsidP="00E11D49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3</w:t>
            </w:r>
            <w:r w:rsidR="00E11D49" w:rsidRPr="00EC32A8">
              <w:rPr>
                <w:sz w:val="22"/>
                <w:szCs w:val="22"/>
              </w:rPr>
              <w:t>. Ввиду близкого расположения от намечаемой деятельности международной трассы при проведении ОВОС необходимо выполнить оценку качества окружающей среды непосредственно в районе трассы. Предлагаем выполнить оценку воздействия намечаемой деятельности на ландшафты и визуальное восприятие территории.</w:t>
            </w:r>
          </w:p>
          <w:p w:rsidR="00E11D49" w:rsidRPr="00EC32A8" w:rsidRDefault="00E11D49" w:rsidP="00E11D49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</w:rPr>
              <w:t xml:space="preserve"> </w:t>
            </w:r>
            <w:r w:rsidR="003C0747" w:rsidRPr="00EC32A8">
              <w:rPr>
                <w:sz w:val="22"/>
                <w:szCs w:val="22"/>
                <w:lang w:val="kk-KZ"/>
              </w:rPr>
              <w:t>4</w:t>
            </w:r>
            <w:r w:rsidRPr="00EC32A8">
              <w:rPr>
                <w:sz w:val="22"/>
                <w:szCs w:val="22"/>
              </w:rPr>
              <w:t xml:space="preserve">. Оценку воздействия намечаемой деятельности на окружающую среду и здоровье населения предлагается выполнить с учетом воздействия существующих объектов полигона твердых бытовых отходов. </w:t>
            </w:r>
          </w:p>
          <w:p w:rsidR="00E11D49" w:rsidRPr="00EC32A8" w:rsidRDefault="003C0747" w:rsidP="00E11D49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5</w:t>
            </w:r>
            <w:r w:rsidR="00E11D49" w:rsidRPr="00EC32A8">
              <w:rPr>
                <w:sz w:val="22"/>
                <w:szCs w:val="22"/>
              </w:rPr>
              <w:t>. В заявлении отсутствует информация о способах утилизации тепла, образующегося при сжигании отходов.</w:t>
            </w:r>
          </w:p>
          <w:p w:rsidR="00E11D49" w:rsidRPr="00E11D49" w:rsidRDefault="00E11D49" w:rsidP="00B302D7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E11D49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E11D49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E11D49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Pr="00763EFB" w:rsidRDefault="00763EFB" w:rsidP="00A05118">
            <w:pPr>
              <w:pStyle w:val="a4"/>
              <w:tabs>
                <w:tab w:val="left" w:pos="1134"/>
              </w:tabs>
              <w:ind w:left="33"/>
              <w:rPr>
                <w:lang w:val="kk-KZ"/>
              </w:rPr>
            </w:pPr>
            <w:r>
              <w:rPr>
                <w:lang w:val="kk-KZ"/>
              </w:rPr>
              <w:t>Кунанбаева 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E" w:rsidRDefault="00EB57DE" w:rsidP="00EB57DE">
            <w:pPr>
              <w:jc w:val="both"/>
              <w:rPr>
                <w:sz w:val="22"/>
                <w:szCs w:val="22"/>
              </w:rPr>
            </w:pPr>
            <w:r w:rsidRPr="00562352">
              <w:t xml:space="preserve">- </w:t>
            </w:r>
            <w:r w:rsidRPr="00EB57DE">
              <w:rPr>
                <w:sz w:val="22"/>
                <w:szCs w:val="22"/>
              </w:rPr>
              <w:t>Какой % золы будет на выходе и что с ней будут делать</w:t>
            </w:r>
            <w:r w:rsidR="00C41967">
              <w:rPr>
                <w:sz w:val="22"/>
                <w:szCs w:val="22"/>
                <w:lang w:val="kk-KZ"/>
              </w:rPr>
              <w:t>;</w:t>
            </w:r>
            <w:r w:rsidRPr="00EB57DE">
              <w:rPr>
                <w:sz w:val="22"/>
                <w:szCs w:val="22"/>
              </w:rPr>
              <w:t xml:space="preserve"> </w:t>
            </w:r>
          </w:p>
          <w:p w:rsidR="00C41967" w:rsidRDefault="00EB57DE" w:rsidP="00EB57DE">
            <w:pPr>
              <w:jc w:val="both"/>
              <w:rPr>
                <w:sz w:val="22"/>
                <w:szCs w:val="22"/>
                <w:lang w:val="kk-KZ"/>
              </w:rPr>
            </w:pPr>
            <w:r w:rsidRPr="00EB57DE">
              <w:rPr>
                <w:sz w:val="22"/>
                <w:szCs w:val="22"/>
              </w:rPr>
              <w:t xml:space="preserve">- Какой класс токсичности будет присвоен золе, </w:t>
            </w:r>
            <w:proofErr w:type="spellStart"/>
            <w:r w:rsidRPr="00EB57DE">
              <w:rPr>
                <w:sz w:val="22"/>
                <w:szCs w:val="22"/>
              </w:rPr>
              <w:t>како</w:t>
            </w:r>
            <w:proofErr w:type="spellEnd"/>
            <w:r w:rsidR="00C41967">
              <w:rPr>
                <w:sz w:val="22"/>
                <w:szCs w:val="22"/>
                <w:lang w:val="kk-KZ"/>
              </w:rPr>
              <w:t>й</w:t>
            </w:r>
            <w:r w:rsidRPr="00EB57DE">
              <w:rPr>
                <w:sz w:val="22"/>
                <w:szCs w:val="22"/>
              </w:rPr>
              <w:t xml:space="preserve"> будет ее</w:t>
            </w:r>
            <w:r w:rsidR="00C41967">
              <w:rPr>
                <w:sz w:val="22"/>
                <w:szCs w:val="22"/>
              </w:rPr>
              <w:t xml:space="preserve"> </w:t>
            </w:r>
            <w:proofErr w:type="gramStart"/>
            <w:r w:rsidR="00C41967">
              <w:rPr>
                <w:sz w:val="22"/>
                <w:szCs w:val="22"/>
              </w:rPr>
              <w:t>состав</w:t>
            </w:r>
            <w:r w:rsidR="00C41967">
              <w:rPr>
                <w:sz w:val="22"/>
                <w:szCs w:val="22"/>
                <w:lang w:val="kk-KZ"/>
              </w:rPr>
              <w:t>;</w:t>
            </w:r>
            <w:r w:rsidR="00C41967" w:rsidRPr="00EB57DE">
              <w:rPr>
                <w:sz w:val="22"/>
                <w:szCs w:val="22"/>
              </w:rPr>
              <w:t xml:space="preserve"> </w:t>
            </w:r>
            <w:r w:rsidRPr="00EB57DE">
              <w:rPr>
                <w:sz w:val="22"/>
                <w:szCs w:val="22"/>
              </w:rPr>
              <w:t xml:space="preserve"> -</w:t>
            </w:r>
            <w:proofErr w:type="gramEnd"/>
            <w:r w:rsidRPr="00EB57DE">
              <w:rPr>
                <w:sz w:val="22"/>
                <w:szCs w:val="22"/>
              </w:rPr>
              <w:t xml:space="preserve"> Состав воздушных выбросов. Кто будет осуществлять мониторинг, причем важно его проводить не только во время штатной работы, но и остановок</w:t>
            </w:r>
            <w:r w:rsidR="00C41967">
              <w:rPr>
                <w:sz w:val="22"/>
                <w:szCs w:val="22"/>
                <w:lang w:val="kk-KZ"/>
              </w:rPr>
              <w:t>;</w:t>
            </w:r>
          </w:p>
          <w:p w:rsidR="00EB57DE" w:rsidRDefault="00C41967" w:rsidP="00EB5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="00EB57DE" w:rsidRPr="00EB57DE">
              <w:rPr>
                <w:sz w:val="22"/>
                <w:szCs w:val="22"/>
              </w:rPr>
              <w:t xml:space="preserve"> Будет ли возможность онлайн мониторинга в открытом доступе?</w:t>
            </w:r>
            <w:r>
              <w:rPr>
                <w:sz w:val="22"/>
                <w:szCs w:val="22"/>
                <w:lang w:val="kk-KZ"/>
              </w:rPr>
              <w:t xml:space="preserve"> ;</w:t>
            </w:r>
            <w:r w:rsidRPr="00EB57DE">
              <w:rPr>
                <w:sz w:val="22"/>
                <w:szCs w:val="22"/>
              </w:rPr>
              <w:t xml:space="preserve"> </w:t>
            </w:r>
            <w:r w:rsidR="00EB57DE" w:rsidRPr="00EB57DE">
              <w:rPr>
                <w:sz w:val="22"/>
                <w:szCs w:val="22"/>
              </w:rPr>
              <w:t xml:space="preserve"> </w:t>
            </w:r>
          </w:p>
          <w:p w:rsidR="00C41967" w:rsidRDefault="00EB57DE" w:rsidP="00EB57DE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>- Как часто будут менять фильтры. Кто проследит, чтобы компания не экономила на самой затратной части МСЗ</w:t>
            </w:r>
            <w:r w:rsidR="00C41967">
              <w:rPr>
                <w:sz w:val="22"/>
                <w:szCs w:val="22"/>
                <w:lang w:val="kk-KZ"/>
              </w:rPr>
              <w:t>;</w:t>
            </w:r>
            <w:r w:rsidR="00C41967" w:rsidRPr="00EB57DE">
              <w:rPr>
                <w:sz w:val="22"/>
                <w:szCs w:val="22"/>
              </w:rPr>
              <w:t xml:space="preserve"> </w:t>
            </w:r>
          </w:p>
          <w:p w:rsidR="00EB57DE" w:rsidRDefault="00C41967" w:rsidP="00EB5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="00EB57DE" w:rsidRPr="00EB57DE">
              <w:rPr>
                <w:sz w:val="22"/>
                <w:szCs w:val="22"/>
              </w:rPr>
              <w:t xml:space="preserve">Что за с\х угодья и крестьянские хозяйства по соседству с заводом. Какие компании, что они выращивают и куда поставляют? </w:t>
            </w:r>
          </w:p>
          <w:p w:rsidR="00EB57DE" w:rsidRDefault="00C41967" w:rsidP="00EB5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="00EB57DE" w:rsidRPr="00EB57DE">
              <w:rPr>
                <w:sz w:val="22"/>
                <w:szCs w:val="22"/>
              </w:rPr>
              <w:t xml:space="preserve">С какой периодичностью и за чей счет будут браться пробы на </w:t>
            </w:r>
            <w:proofErr w:type="spellStart"/>
            <w:r w:rsidR="00EB57DE" w:rsidRPr="00EB57DE">
              <w:rPr>
                <w:sz w:val="22"/>
                <w:szCs w:val="22"/>
              </w:rPr>
              <w:t>диоксины</w:t>
            </w:r>
            <w:proofErr w:type="spellEnd"/>
            <w:r w:rsidR="00EB57DE" w:rsidRPr="00EB57DE">
              <w:rPr>
                <w:sz w:val="22"/>
                <w:szCs w:val="22"/>
              </w:rPr>
              <w:t xml:space="preserve"> в почве и продуктах хозяйства? </w:t>
            </w:r>
          </w:p>
          <w:p w:rsidR="00EB57DE" w:rsidRDefault="00EB57DE" w:rsidP="00EB57DE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- </w:t>
            </w:r>
            <w:r w:rsidR="00C41967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EB57DE">
              <w:rPr>
                <w:sz w:val="22"/>
                <w:szCs w:val="22"/>
              </w:rPr>
              <w:t>ак</w:t>
            </w:r>
            <w:proofErr w:type="spellEnd"/>
            <w:r w:rsidRPr="00EB57DE">
              <w:rPr>
                <w:sz w:val="22"/>
                <w:szCs w:val="22"/>
              </w:rPr>
              <w:t xml:space="preserve"> будет подогреваться воздух, который подается на колосниковые решетки? </w:t>
            </w:r>
          </w:p>
          <w:p w:rsidR="00EB57DE" w:rsidRDefault="00EB57DE" w:rsidP="00EB57DE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lastRenderedPageBreak/>
              <w:t>Каков расход топлива или электричества на подогрев, на розжиг мусора?</w:t>
            </w:r>
          </w:p>
          <w:p w:rsidR="00EB57DE" w:rsidRDefault="00EB57DE" w:rsidP="00EB57DE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 - Почему нет информации по выбросу парниковых газов? Сколько тонн в год завод будет выбрасывать? </w:t>
            </w:r>
          </w:p>
          <w:p w:rsidR="00EB57DE" w:rsidRDefault="00EB57DE" w:rsidP="00EB57DE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- Как изменится цена на электричество после запуска завода. - Как будет участвовать государство в проекте, какие размеры субсидирования ожидаются каждый год? </w:t>
            </w:r>
          </w:p>
          <w:p w:rsidR="00EB57DE" w:rsidRPr="00EB57DE" w:rsidRDefault="00EB57DE" w:rsidP="00EB57DE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>- Кто будет строить завод, контролировать его работу, обучать местный персонал. - Когда будут проведены общественные слушания в нормальном формате?</w:t>
            </w:r>
          </w:p>
          <w:p w:rsidR="00E11D49" w:rsidRPr="00EB57DE" w:rsidRDefault="00E11D49" w:rsidP="00B302D7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E11D49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E11D49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E11D49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Pr="00B66E36" w:rsidRDefault="00B66E36" w:rsidP="00B66E36">
            <w:pPr>
              <w:pStyle w:val="a4"/>
              <w:tabs>
                <w:tab w:val="left" w:pos="1134"/>
              </w:tabs>
              <w:ind w:left="33"/>
              <w:rPr>
                <w:lang w:val="kk-KZ"/>
              </w:rPr>
            </w:pPr>
            <w:r>
              <w:rPr>
                <w:lang w:val="kk-KZ"/>
              </w:rPr>
              <w:t>Департамент экологии по г.Шымкент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Pr="000B065D" w:rsidRDefault="00B955B9" w:rsidP="00B955B9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0B065D">
              <w:rPr>
                <w:sz w:val="22"/>
                <w:szCs w:val="22"/>
                <w:lang w:eastAsia="en-US"/>
              </w:rPr>
              <w:t>1.</w:t>
            </w:r>
            <w:r w:rsidRPr="000B065D">
              <w:rPr>
                <w:sz w:val="22"/>
                <w:szCs w:val="22"/>
              </w:rPr>
              <w:t xml:space="preserve"> </w:t>
            </w:r>
            <w:r w:rsidR="00A8612E" w:rsidRPr="000B065D">
              <w:rPr>
                <w:sz w:val="22"/>
                <w:szCs w:val="22"/>
              </w:rPr>
              <w:t xml:space="preserve">Провести оценку воздействия намечаемой </w:t>
            </w:r>
            <w:proofErr w:type="gramStart"/>
            <w:r w:rsidR="00A8612E" w:rsidRPr="000B065D">
              <w:rPr>
                <w:sz w:val="22"/>
                <w:szCs w:val="22"/>
              </w:rPr>
              <w:t>деятельности  на</w:t>
            </w:r>
            <w:proofErr w:type="gramEnd"/>
            <w:r w:rsidR="00A8612E" w:rsidRPr="000B065D">
              <w:rPr>
                <w:sz w:val="22"/>
                <w:szCs w:val="22"/>
              </w:rPr>
              <w:t xml:space="preserve"> почву и земельные ресурсы прилегающей территории</w:t>
            </w:r>
            <w:r w:rsidRPr="000B065D">
              <w:rPr>
                <w:sz w:val="22"/>
                <w:szCs w:val="22"/>
              </w:rPr>
              <w:t>;</w:t>
            </w:r>
          </w:p>
          <w:p w:rsidR="00B955B9" w:rsidRPr="00B955B9" w:rsidRDefault="00B955B9" w:rsidP="00B955B9">
            <w:pPr>
              <w:tabs>
                <w:tab w:val="left" w:pos="1134"/>
              </w:tabs>
              <w:ind w:left="33"/>
              <w:jc w:val="both"/>
              <w:rPr>
                <w:lang w:val="kk-KZ"/>
              </w:rPr>
            </w:pPr>
            <w:r w:rsidRPr="000B065D">
              <w:rPr>
                <w:sz w:val="22"/>
                <w:szCs w:val="22"/>
              </w:rPr>
              <w:t xml:space="preserve">2. Законодательно оформить границы </w:t>
            </w:r>
            <w:proofErr w:type="spellStart"/>
            <w:r w:rsidRPr="000B065D">
              <w:rPr>
                <w:sz w:val="22"/>
                <w:szCs w:val="22"/>
              </w:rPr>
              <w:t>санитарно</w:t>
            </w:r>
            <w:proofErr w:type="spellEnd"/>
            <w:r w:rsidRPr="000B065D">
              <w:rPr>
                <w:sz w:val="22"/>
                <w:szCs w:val="22"/>
              </w:rPr>
              <w:t xml:space="preserve"> - защитной зоны завода ЭУО и предусмотреть озеленение согласно действующим нормативам.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9" w:rsidRDefault="00E11D49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  <w:tr w:rsidR="00A8612E" w:rsidTr="003C0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2E" w:rsidRDefault="00A8612E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2E" w:rsidRDefault="00A8612E" w:rsidP="00E34E62">
            <w:pPr>
              <w:pStyle w:val="a4"/>
              <w:tabs>
                <w:tab w:val="left" w:pos="1134"/>
              </w:tabs>
              <w:ind w:left="33"/>
              <w:rPr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2E" w:rsidRPr="00001F95" w:rsidRDefault="00A8612E" w:rsidP="00B302D7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2E" w:rsidRDefault="00A8612E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</w:p>
        </w:tc>
      </w:tr>
    </w:tbl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</w:p>
    <w:p w:rsidR="006A505D" w:rsidRPr="00A87EBB" w:rsidRDefault="006A505D">
      <w:pPr>
        <w:spacing w:after="200" w:line="276" w:lineRule="auto"/>
        <w:rPr>
          <w:rFonts w:cstheme="minorBidi"/>
          <w:sz w:val="28"/>
          <w:szCs w:val="28"/>
          <w:lang w:val="kk-KZ" w:eastAsia="en-US"/>
        </w:rPr>
      </w:pPr>
      <w:r>
        <w:rPr>
          <w:rFonts w:cstheme="minorBidi"/>
          <w:sz w:val="28"/>
          <w:szCs w:val="28"/>
        </w:rPr>
        <w:br w:type="page"/>
      </w:r>
    </w:p>
    <w:p w:rsidR="00CC5734" w:rsidRDefault="00A664B9" w:rsidP="00A664B9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</w:t>
      </w:r>
      <w:r w:rsidRPr="000953C1">
        <w:rPr>
          <w:bCs/>
          <w:sz w:val="28"/>
          <w:szCs w:val="28"/>
          <w:lang w:val="kk-KZ"/>
        </w:rPr>
        <w:t>Waste2Energy</w:t>
      </w:r>
      <w:r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ЖШС-ның </w:t>
      </w:r>
      <w:bookmarkStart w:id="0" w:name="_GoBack"/>
      <w:bookmarkEnd w:id="0"/>
      <w:r w:rsidRPr="00D04ABB">
        <w:rPr>
          <w:bCs/>
          <w:sz w:val="28"/>
          <w:szCs w:val="28"/>
          <w:lang w:val="kk-KZ"/>
        </w:rPr>
        <w:t xml:space="preserve"> </w:t>
      </w:r>
      <w:r w:rsidR="00717501" w:rsidRPr="00D04ABB">
        <w:rPr>
          <w:bCs/>
          <w:sz w:val="28"/>
          <w:szCs w:val="28"/>
          <w:lang w:val="kk-KZ"/>
        </w:rPr>
        <w:t>«</w:t>
      </w:r>
      <w:r w:rsidR="00DF3FA0">
        <w:rPr>
          <w:bCs/>
          <w:sz w:val="28"/>
          <w:szCs w:val="28"/>
          <w:lang w:val="kk-KZ"/>
        </w:rPr>
        <w:t>Шымкент</w:t>
      </w:r>
      <w:r w:rsidR="00217635">
        <w:rPr>
          <w:bCs/>
          <w:sz w:val="28"/>
          <w:szCs w:val="28"/>
          <w:lang w:val="kk-KZ"/>
        </w:rPr>
        <w:t xml:space="preserve"> қаласында</w:t>
      </w:r>
      <w:r w:rsidR="00DF3FA0">
        <w:rPr>
          <w:bCs/>
          <w:sz w:val="28"/>
          <w:szCs w:val="28"/>
          <w:lang w:val="kk-KZ"/>
        </w:rPr>
        <w:t xml:space="preserve">  </w:t>
      </w:r>
      <w:r w:rsidR="00CC5734" w:rsidRPr="00217635">
        <w:rPr>
          <w:color w:val="000000"/>
          <w:sz w:val="28"/>
          <w:lang w:val="kk-KZ"/>
        </w:rPr>
        <w:t xml:space="preserve">қалдықтарды </w:t>
      </w:r>
      <w:r w:rsidR="00217635">
        <w:rPr>
          <w:bCs/>
          <w:sz w:val="28"/>
          <w:szCs w:val="28"/>
          <w:lang w:val="kk-KZ"/>
        </w:rPr>
        <w:t>энергетикалық</w:t>
      </w:r>
      <w:r w:rsidR="00217635" w:rsidRPr="00217635">
        <w:rPr>
          <w:color w:val="000000"/>
          <w:sz w:val="28"/>
          <w:lang w:val="kk-KZ"/>
        </w:rPr>
        <w:t xml:space="preserve"> </w:t>
      </w:r>
      <w:r w:rsidR="00CC5734" w:rsidRPr="00217635">
        <w:rPr>
          <w:color w:val="000000"/>
          <w:sz w:val="28"/>
          <w:lang w:val="kk-KZ"/>
        </w:rPr>
        <w:t>кәдеге жарату</w:t>
      </w:r>
    </w:p>
    <w:p w:rsidR="002752CD" w:rsidRPr="00D04ABB" w:rsidRDefault="00CC57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бойынша зауытты</w:t>
      </w:r>
      <w:r w:rsidR="009D4266">
        <w:rPr>
          <w:bCs/>
          <w:sz w:val="28"/>
          <w:szCs w:val="28"/>
          <w:lang w:val="kk-KZ"/>
        </w:rPr>
        <w:t>ң</w:t>
      </w:r>
      <w:r>
        <w:rPr>
          <w:bCs/>
          <w:sz w:val="28"/>
          <w:szCs w:val="28"/>
          <w:lang w:val="kk-KZ"/>
        </w:rPr>
        <w:t xml:space="preserve"> </w:t>
      </w:r>
      <w:r w:rsidR="009D4266">
        <w:rPr>
          <w:bCs/>
          <w:sz w:val="28"/>
          <w:szCs w:val="28"/>
          <w:lang w:val="kk-KZ"/>
        </w:rPr>
        <w:t xml:space="preserve">құрылысын салу және </w:t>
      </w:r>
      <w:r>
        <w:rPr>
          <w:bCs/>
          <w:sz w:val="28"/>
          <w:szCs w:val="28"/>
          <w:lang w:val="kk-KZ"/>
        </w:rPr>
        <w:t>пайдалану</w:t>
      </w:r>
      <w:r w:rsidR="00B30E0E" w:rsidRPr="00D04ABB">
        <w:rPr>
          <w:bCs/>
          <w:sz w:val="28"/>
          <w:szCs w:val="28"/>
          <w:lang w:val="kk-KZ"/>
        </w:rPr>
        <w:t>» объектісі</w:t>
      </w:r>
      <w:r w:rsidR="002701DC" w:rsidRPr="00D04ABB">
        <w:rPr>
          <w:bCs/>
          <w:sz w:val="28"/>
          <w:szCs w:val="28"/>
          <w:lang w:val="kk-KZ"/>
        </w:rPr>
        <w:t xml:space="preserve"> </w:t>
      </w:r>
      <w:r w:rsidR="00717501" w:rsidRPr="00D04ABB">
        <w:rPr>
          <w:bCs/>
          <w:sz w:val="28"/>
          <w:szCs w:val="28"/>
          <w:lang w:val="kk-KZ"/>
        </w:rPr>
        <w:t xml:space="preserve"> </w:t>
      </w:r>
      <w:r w:rsidR="002752CD" w:rsidRPr="00D04ABB">
        <w:rPr>
          <w:sz w:val="28"/>
          <w:szCs w:val="28"/>
          <w:lang w:val="kk-KZ"/>
        </w:rPr>
        <w:t>бойынша көзделіп отырған қызмет туралы өтініш бойынша ұсыныстар ме</w:t>
      </w:r>
      <w:r w:rsidR="00B30E0E" w:rsidRPr="00D04ABB">
        <w:rPr>
          <w:sz w:val="28"/>
          <w:szCs w:val="28"/>
          <w:lang w:val="kk-KZ"/>
        </w:rPr>
        <w:t>н ескертулердің жиынтық кестесі</w:t>
      </w:r>
    </w:p>
    <w:p w:rsid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</w:p>
    <w:p w:rsidR="00DF3FA0" w:rsidRDefault="00DF3FA0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күні: </w:t>
      </w:r>
      <w:r w:rsidR="007278EF">
        <w:rPr>
          <w:sz w:val="28"/>
          <w:szCs w:val="28"/>
          <w:lang w:val="kk-KZ"/>
        </w:rPr>
        <w:t>2</w:t>
      </w:r>
      <w:r w:rsidR="00407FE1">
        <w:rPr>
          <w:sz w:val="28"/>
          <w:szCs w:val="28"/>
          <w:lang w:val="kk-KZ"/>
        </w:rPr>
        <w:t>8</w:t>
      </w:r>
      <w:r w:rsidR="004A34F1" w:rsidRPr="004A34F1">
        <w:rPr>
          <w:sz w:val="28"/>
          <w:szCs w:val="28"/>
          <w:lang w:val="kk-KZ"/>
        </w:rPr>
        <w:t>.1</w:t>
      </w:r>
      <w:r w:rsidR="00D52F40">
        <w:rPr>
          <w:sz w:val="28"/>
          <w:szCs w:val="28"/>
          <w:lang w:val="kk-KZ"/>
        </w:rPr>
        <w:t>2</w:t>
      </w:r>
      <w:r w:rsidR="004A34F1" w:rsidRPr="004A34F1">
        <w:rPr>
          <w:sz w:val="28"/>
          <w:szCs w:val="28"/>
          <w:lang w:val="kk-KZ"/>
        </w:rPr>
        <w:t xml:space="preserve">.2021 </w:t>
      </w:r>
      <w:r w:rsidR="004A34F1">
        <w:rPr>
          <w:sz w:val="28"/>
          <w:szCs w:val="28"/>
          <w:lang w:val="kk-KZ"/>
        </w:rPr>
        <w:t>ж</w:t>
      </w:r>
      <w:r w:rsidR="006A505D" w:rsidRPr="006A505D">
        <w:rPr>
          <w:sz w:val="28"/>
          <w:szCs w:val="28"/>
          <w:lang w:val="kk-KZ"/>
        </w:rPr>
        <w:t>.</w:t>
      </w:r>
      <w:r w:rsidR="006A505D" w:rsidRPr="006A505D">
        <w:rPr>
          <w:sz w:val="28"/>
          <w:szCs w:val="28"/>
          <w:lang w:val="kk-KZ"/>
        </w:rPr>
        <w:tab/>
      </w:r>
      <w:r w:rsidR="006A505D" w:rsidRPr="006A505D">
        <w:rPr>
          <w:sz w:val="28"/>
          <w:szCs w:val="28"/>
          <w:lang w:val="kk-KZ"/>
        </w:rPr>
        <w:tab/>
      </w: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орын: </w:t>
      </w:r>
      <w:r w:rsidR="00642B12">
        <w:rPr>
          <w:sz w:val="28"/>
          <w:szCs w:val="28"/>
          <w:u w:val="single"/>
          <w:lang w:val="kk-KZ"/>
        </w:rPr>
        <w:t>ҚР ЭГТРМ</w:t>
      </w:r>
      <w:r w:rsidR="00642B12" w:rsidRPr="006A505D">
        <w:rPr>
          <w:sz w:val="28"/>
          <w:szCs w:val="28"/>
          <w:u w:val="single"/>
          <w:lang w:val="kk-KZ"/>
        </w:rPr>
        <w:t xml:space="preserve"> </w:t>
      </w:r>
      <w:r w:rsidRPr="006A505D">
        <w:rPr>
          <w:sz w:val="28"/>
          <w:szCs w:val="28"/>
          <w:u w:val="single"/>
          <w:lang w:val="kk-KZ"/>
        </w:rPr>
        <w:t>Экологиялық реттеу және б</w:t>
      </w:r>
      <w:r w:rsidR="00642B12">
        <w:rPr>
          <w:sz w:val="28"/>
          <w:szCs w:val="28"/>
          <w:u w:val="single"/>
          <w:lang w:val="kk-KZ"/>
        </w:rPr>
        <w:t>а</w:t>
      </w:r>
      <w:r w:rsidRPr="006A505D">
        <w:rPr>
          <w:sz w:val="28"/>
          <w:szCs w:val="28"/>
          <w:u w:val="single"/>
          <w:lang w:val="kk-KZ"/>
        </w:rPr>
        <w:t>қылау комитеті</w:t>
      </w:r>
      <w:r>
        <w:rPr>
          <w:sz w:val="28"/>
          <w:szCs w:val="28"/>
          <w:u w:val="single"/>
          <w:lang w:val="kk-KZ"/>
        </w:rPr>
        <w:t xml:space="preserve"> </w:t>
      </w:r>
      <w:r w:rsidR="00642B12">
        <w:rPr>
          <w:sz w:val="28"/>
          <w:szCs w:val="28"/>
          <w:u w:val="single"/>
          <w:lang w:val="kk-KZ"/>
        </w:rPr>
        <w:t>Шымкент қаласы бойынша экология департаменті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Pr="006A505D">
        <w:rPr>
          <w:sz w:val="28"/>
          <w:szCs w:val="28"/>
          <w:u w:val="single"/>
          <w:lang w:val="kk-KZ"/>
        </w:rPr>
        <w:t>Экологиялық реттеу және б</w:t>
      </w:r>
      <w:r w:rsidR="00642B12">
        <w:rPr>
          <w:sz w:val="28"/>
          <w:szCs w:val="28"/>
          <w:u w:val="single"/>
          <w:lang w:val="kk-KZ"/>
        </w:rPr>
        <w:t>а</w:t>
      </w:r>
      <w:r w:rsidRPr="006A505D">
        <w:rPr>
          <w:sz w:val="28"/>
          <w:szCs w:val="28"/>
          <w:u w:val="single"/>
          <w:lang w:val="kk-KZ"/>
        </w:rPr>
        <w:t>қылау комитеті</w:t>
      </w:r>
      <w:r>
        <w:rPr>
          <w:sz w:val="28"/>
          <w:szCs w:val="28"/>
          <w:u w:val="single"/>
          <w:lang w:val="kk-KZ"/>
        </w:rPr>
        <w:t xml:space="preserve"> ҚР ЭГТРМ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407FE1">
        <w:rPr>
          <w:sz w:val="28"/>
          <w:szCs w:val="28"/>
          <w:u w:val="single"/>
          <w:lang w:val="kk-KZ"/>
        </w:rPr>
        <w:t>25</w:t>
      </w:r>
      <w:r w:rsidR="004A34F1" w:rsidRPr="004A34F1">
        <w:rPr>
          <w:sz w:val="28"/>
          <w:szCs w:val="28"/>
          <w:u w:val="single"/>
          <w:lang w:val="kk-KZ"/>
        </w:rPr>
        <w:t>.</w:t>
      </w:r>
      <w:r w:rsidR="00E0501C">
        <w:rPr>
          <w:sz w:val="28"/>
          <w:szCs w:val="28"/>
          <w:u w:val="single"/>
          <w:lang w:val="kk-KZ"/>
        </w:rPr>
        <w:t>11</w:t>
      </w:r>
      <w:r w:rsidR="004A34F1" w:rsidRPr="004A34F1">
        <w:rPr>
          <w:sz w:val="28"/>
          <w:szCs w:val="28"/>
          <w:u w:val="single"/>
          <w:lang w:val="kk-KZ"/>
        </w:rPr>
        <w:t xml:space="preserve">.2021 </w:t>
      </w:r>
      <w:r w:rsidR="004A34F1">
        <w:rPr>
          <w:sz w:val="28"/>
          <w:szCs w:val="28"/>
          <w:u w:val="single"/>
          <w:lang w:val="kk-KZ"/>
        </w:rPr>
        <w:t>ж</w:t>
      </w:r>
      <w:r w:rsidRPr="006A505D">
        <w:rPr>
          <w:sz w:val="28"/>
          <w:szCs w:val="28"/>
          <w:u w:val="single"/>
          <w:lang w:val="kk-KZ"/>
        </w:rPr>
        <w:t>.</w:t>
      </w:r>
    </w:p>
    <w:p w:rsidR="006A505D" w:rsidRPr="00450DEB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</w:t>
      </w:r>
      <w:r w:rsidR="00F75134">
        <w:rPr>
          <w:sz w:val="28"/>
          <w:szCs w:val="28"/>
          <w:lang w:val="kk-KZ"/>
        </w:rPr>
        <w:t>рі мен ұсыныстарын беру мерзімі</w:t>
      </w:r>
      <w:r w:rsidR="006A505D" w:rsidRPr="00450DEB">
        <w:rPr>
          <w:sz w:val="28"/>
          <w:szCs w:val="28"/>
          <w:lang w:val="kk-KZ"/>
        </w:rPr>
        <w:t xml:space="preserve">: </w:t>
      </w:r>
      <w:r w:rsidR="00407FE1">
        <w:rPr>
          <w:sz w:val="28"/>
          <w:szCs w:val="28"/>
          <w:u w:val="single"/>
          <w:lang w:val="kk-KZ"/>
        </w:rPr>
        <w:t>25</w:t>
      </w:r>
      <w:r w:rsidR="004A34F1" w:rsidRPr="004A34F1">
        <w:rPr>
          <w:sz w:val="28"/>
          <w:szCs w:val="28"/>
          <w:u w:val="single"/>
          <w:lang w:val="kk-KZ"/>
        </w:rPr>
        <w:t>.</w:t>
      </w:r>
      <w:r w:rsidR="00E0501C">
        <w:rPr>
          <w:sz w:val="28"/>
          <w:szCs w:val="28"/>
          <w:u w:val="single"/>
          <w:lang w:val="kk-KZ"/>
        </w:rPr>
        <w:t>11</w:t>
      </w:r>
      <w:r w:rsidR="004A34F1" w:rsidRPr="004A34F1">
        <w:rPr>
          <w:sz w:val="28"/>
          <w:szCs w:val="28"/>
          <w:u w:val="single"/>
          <w:lang w:val="kk-KZ"/>
        </w:rPr>
        <w:t>-</w:t>
      </w:r>
      <w:r w:rsidR="007278EF">
        <w:rPr>
          <w:sz w:val="28"/>
          <w:szCs w:val="28"/>
          <w:u w:val="single"/>
          <w:lang w:val="kk-KZ"/>
        </w:rPr>
        <w:t xml:space="preserve"> </w:t>
      </w:r>
      <w:r w:rsidR="00407FE1">
        <w:rPr>
          <w:sz w:val="28"/>
          <w:szCs w:val="28"/>
          <w:u w:val="single"/>
          <w:lang w:val="kk-KZ"/>
        </w:rPr>
        <w:t>25</w:t>
      </w:r>
      <w:r w:rsidR="004A34F1" w:rsidRPr="004A34F1">
        <w:rPr>
          <w:sz w:val="28"/>
          <w:szCs w:val="28"/>
          <w:u w:val="single"/>
          <w:lang w:val="kk-KZ"/>
        </w:rPr>
        <w:t>.1</w:t>
      </w:r>
      <w:r w:rsidR="00A81840">
        <w:rPr>
          <w:sz w:val="28"/>
          <w:szCs w:val="28"/>
          <w:u w:val="single"/>
          <w:lang w:val="kk-KZ"/>
        </w:rPr>
        <w:t>2</w:t>
      </w:r>
      <w:r w:rsidR="004A34F1" w:rsidRPr="004A34F1">
        <w:rPr>
          <w:sz w:val="28"/>
          <w:szCs w:val="28"/>
          <w:u w:val="single"/>
          <w:lang w:val="kk-KZ"/>
        </w:rPr>
        <w:t>.2021</w:t>
      </w:r>
      <w:r w:rsidR="004A34F1">
        <w:rPr>
          <w:sz w:val="28"/>
          <w:szCs w:val="28"/>
          <w:u w:val="single"/>
          <w:lang w:val="kk-KZ"/>
        </w:rPr>
        <w:t xml:space="preserve"> ж</w:t>
      </w:r>
      <w:r w:rsidR="006A505D" w:rsidRPr="00450DEB">
        <w:rPr>
          <w:sz w:val="28"/>
          <w:szCs w:val="28"/>
          <w:u w:val="single"/>
          <w:lang w:val="kk-KZ"/>
        </w:rPr>
        <w:t>.</w:t>
      </w:r>
    </w:p>
    <w:p w:rsidR="006A505D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ескертулері мен ұсыныстарын жинақтау</w:t>
      </w:r>
      <w:r w:rsidR="006A505D" w:rsidRPr="00450DEB">
        <w:rPr>
          <w:sz w:val="28"/>
          <w:szCs w:val="28"/>
          <w:lang w:val="kk-KZ"/>
        </w:rPr>
        <w:t>:</w:t>
      </w:r>
    </w:p>
    <w:p w:rsidR="00FC0B1B" w:rsidRPr="00450DEB" w:rsidRDefault="00FC0B1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tbl>
      <w:tblPr>
        <w:tblW w:w="14445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6364"/>
        <w:gridCol w:w="2835"/>
      </w:tblGrid>
      <w:tr w:rsidR="006A505D" w:rsidRPr="000953C1" w:rsidTr="00E77109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6A505D" w:rsidP="004A34F1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both"/>
            </w:pPr>
            <w:r w:rsidRPr="00004D73"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proofErr w:type="spellStart"/>
            <w:r w:rsidRPr="00450DEB">
              <w:t>Мүдделі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мемлекеттік</w:t>
            </w:r>
            <w:proofErr w:type="spellEnd"/>
            <w:r w:rsidRPr="00450DEB">
              <w:t xml:space="preserve"> орган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450DEB">
              <w:t>Ескерту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немесе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ұсыныс</w:t>
            </w:r>
            <w:proofErr w:type="spellEnd"/>
            <w:r>
              <w:rPr>
                <w:lang w:val="kk-KZ"/>
              </w:rPr>
              <w:t>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450DEB">
              <w:rPr>
                <w:lang w:val="kk-KZ"/>
              </w:rPr>
              <w:t>Ескерту немесе ұсыныс қалай ескерілгені немесе ескерту немесе ұсыныс ескерілмегені туралы мәліметтер</w:t>
            </w:r>
          </w:p>
        </w:tc>
      </w:tr>
      <w:tr w:rsidR="00BE7A39" w:rsidRPr="000953C1" w:rsidTr="00E77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9" w:rsidRPr="00E70039" w:rsidRDefault="00BE7A39" w:rsidP="00BE7A39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9" w:rsidRPr="00332898" w:rsidRDefault="00BE7A39" w:rsidP="00BE7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ҚР</w:t>
            </w:r>
            <w:r w:rsidRPr="00332898">
              <w:rPr>
                <w:lang w:val="kk-KZ"/>
              </w:rPr>
              <w:t xml:space="preserve"> Денсаулық сақтау министрлігінің Санитариялық-эпидемиологиялық бақылау Комитетінің Шымкент қаласының  санитариялық-эпидемиологиялық бақылау департаменті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9" w:rsidRPr="00332898" w:rsidRDefault="00BE7A39" w:rsidP="00BE7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332898">
              <w:rPr>
                <w:lang w:val="kk-KZ"/>
              </w:rPr>
              <w:t>епартаменттің құзыретін</w:t>
            </w:r>
            <w:r>
              <w:rPr>
                <w:lang w:val="kk-KZ"/>
              </w:rPr>
              <w:t>де өтініштерді келісу жоқ екендігін</w:t>
            </w:r>
            <w:r w:rsidRPr="00332898">
              <w:rPr>
                <w:lang w:val="kk-KZ"/>
              </w:rPr>
              <w:t xml:space="preserve"> хабарла</w:t>
            </w:r>
            <w:r>
              <w:rPr>
                <w:lang w:val="kk-KZ"/>
              </w:rPr>
              <w:t>нған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9" w:rsidRPr="009D3A82" w:rsidRDefault="00BE7A39" w:rsidP="00BE7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9A7532" w:rsidRPr="000953C1" w:rsidTr="00E77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70039" w:rsidRDefault="009A7532" w:rsidP="009A7532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CC4BF6" w:rsidRDefault="009A7532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Шымкент қаласының с</w:t>
            </w:r>
            <w:r w:rsidRPr="00CC4BF6">
              <w:rPr>
                <w:lang w:val="kk-KZ"/>
              </w:rPr>
              <w:t>әулет, қала құрылысы және жер қатынастары басқармасы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9D3A82" w:rsidRDefault="009A7532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9D3A82">
              <w:rPr>
                <w:lang w:val="kk-KZ"/>
              </w:rPr>
              <w:t xml:space="preserve">Шымкент қаласы әкімдігінің </w:t>
            </w:r>
            <w:r>
              <w:rPr>
                <w:lang w:val="kk-KZ"/>
              </w:rPr>
              <w:t>06.02</w:t>
            </w:r>
            <w:r w:rsidRPr="009D3A82">
              <w:rPr>
                <w:lang w:val="kk-KZ"/>
              </w:rPr>
              <w:t>.20</w:t>
            </w:r>
            <w:r>
              <w:rPr>
                <w:lang w:val="kk-KZ"/>
              </w:rPr>
              <w:t>19 жылғы №57</w:t>
            </w:r>
            <w:r w:rsidRPr="009D3A82">
              <w:rPr>
                <w:lang w:val="kk-KZ"/>
              </w:rPr>
              <w:t xml:space="preserve"> қаулысымен бекітілген «</w:t>
            </w:r>
            <w:r>
              <w:rPr>
                <w:lang w:val="kk-KZ"/>
              </w:rPr>
              <w:t>Шымкент-Ташкент тас жолы бойының (Құрсай)</w:t>
            </w:r>
            <w:r w:rsidRPr="009D3A82">
              <w:rPr>
                <w:lang w:val="kk-KZ"/>
              </w:rPr>
              <w:t xml:space="preserve">» </w:t>
            </w:r>
            <w:r>
              <w:rPr>
                <w:lang w:val="kk-KZ"/>
              </w:rPr>
              <w:t>нақты</w:t>
            </w:r>
            <w:r w:rsidRPr="009D3A82">
              <w:rPr>
                <w:lang w:val="kk-KZ"/>
              </w:rPr>
              <w:t xml:space="preserve"> жоспарлау жобасына сәйкес, </w:t>
            </w:r>
            <w:r>
              <w:rPr>
                <w:lang w:val="kk-KZ"/>
              </w:rPr>
              <w:t>объект өндірістік-өнеркәсіптік коммуналды-қойма аумағында орналасқандығы хабарланған.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9A7532" w:rsidRDefault="009A7532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B40A0D" w:rsidRPr="000953C1" w:rsidTr="00E77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D" w:rsidRDefault="00B40A0D" w:rsidP="009A7532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D" w:rsidRDefault="00B40A0D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«Қазгидромет» РМК-ның Түркістан облысы бойынша филиалы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D" w:rsidRPr="009D3A82" w:rsidRDefault="00B40A0D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Желдің бағытын ескере отырып қалаға теріс әсер тигізбейтіндігіне көз жеткізіп және ҚР Экологиялық кодексінің талаптарын қатаң сақталуын қадағалау ұсынылған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D" w:rsidRPr="009A7532" w:rsidRDefault="00B40A0D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8A1B86" w:rsidRPr="009A7532" w:rsidTr="00E77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6" w:rsidRDefault="008A1B86" w:rsidP="009A7532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Pr="00E34E62" w:rsidRDefault="00E34E62" w:rsidP="00E34E62">
            <w:pPr>
              <w:pStyle w:val="a4"/>
              <w:spacing w:after="0" w:line="240" w:lineRule="auto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Қоғам белсенділерінен жолданған ұсыныстар мен ескертпелер</w:t>
            </w:r>
          </w:p>
          <w:p w:rsidR="008A1B86" w:rsidRDefault="002522C8" w:rsidP="002522C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b/>
                <w:lang w:val="kk-KZ"/>
              </w:rPr>
              <w:t>С.</w:t>
            </w:r>
            <w:r w:rsidR="00E34E62" w:rsidRPr="00E34E62">
              <w:rPr>
                <w:b/>
                <w:lang w:val="kk-KZ"/>
              </w:rPr>
              <w:t xml:space="preserve">Балабенко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Pr="00EC32A8" w:rsidRDefault="00E34E62" w:rsidP="00E34E62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1</w:t>
            </w:r>
            <w:r w:rsidRPr="00EC32A8">
              <w:rPr>
                <w:sz w:val="22"/>
                <w:szCs w:val="22"/>
              </w:rPr>
              <w:t xml:space="preserve">. Предлагается более детально рассмотреть альтернативные варианты переработки отходов города в Заявлении. При подготовке проекта Отчета о возможных воздействиях предлагается выполнить оценку воздействия на окружающую среду и здоровье населения не менее трех альтернативных вариантов переработки отходов, включая «нулевой» вариант, сопроводить их необходимыми расчетами и обоснованиями. </w:t>
            </w:r>
          </w:p>
          <w:p w:rsidR="00E34E62" w:rsidRPr="00EC32A8" w:rsidRDefault="00E34E62" w:rsidP="00E34E62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2</w:t>
            </w:r>
            <w:r w:rsidRPr="00EC32A8">
              <w:rPr>
                <w:sz w:val="22"/>
                <w:szCs w:val="22"/>
              </w:rPr>
              <w:t>. При оценке воздействия намечаемой деятельности на атмосферный воздух учесть размещение предприятия на территории с высоким природным потенциалом загрязнения атмосферы и частым возникновением неблагоприятных метеорологических условиях (НМУ).</w:t>
            </w:r>
            <w:r w:rsidRPr="00EC32A8">
              <w:rPr>
                <w:sz w:val="22"/>
                <w:szCs w:val="22"/>
                <w:lang w:val="kk-KZ"/>
              </w:rPr>
              <w:t xml:space="preserve"> </w:t>
            </w:r>
            <w:r w:rsidRPr="00EC32A8">
              <w:rPr>
                <w:sz w:val="22"/>
                <w:szCs w:val="22"/>
              </w:rPr>
              <w:t xml:space="preserve"> Привести статистику возникновения в районе намечаемой деятельности НМУ и обосновать возможность реализации мероприятий при возникновении каждого случая НМУ, включая частичную остановку производства. </w:t>
            </w:r>
          </w:p>
          <w:p w:rsidR="00E34E62" w:rsidRPr="00EC32A8" w:rsidRDefault="00E34E62" w:rsidP="00E34E62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3</w:t>
            </w:r>
            <w:r w:rsidRPr="00EC32A8">
              <w:rPr>
                <w:sz w:val="22"/>
                <w:szCs w:val="22"/>
              </w:rPr>
              <w:t>. Ввиду близкого расположения от намечаемой деятельности международной трассы при проведении ОВОС необходимо выполнить оценку качества окружающей среды непосредственно в районе трассы. Предлагаем выполнить оценку воздействия намечаемой деятельности на ландшафты и визуальное восприятие территории.</w:t>
            </w:r>
          </w:p>
          <w:p w:rsidR="00E34E62" w:rsidRPr="00EC32A8" w:rsidRDefault="00E34E62" w:rsidP="00E34E62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</w:rPr>
              <w:t xml:space="preserve"> </w:t>
            </w:r>
            <w:r w:rsidRPr="00EC32A8">
              <w:rPr>
                <w:sz w:val="22"/>
                <w:szCs w:val="22"/>
                <w:lang w:val="kk-KZ"/>
              </w:rPr>
              <w:t>4</w:t>
            </w:r>
            <w:r w:rsidRPr="00EC32A8">
              <w:rPr>
                <w:sz w:val="22"/>
                <w:szCs w:val="22"/>
              </w:rPr>
              <w:t xml:space="preserve">. Оценку воздействия намечаемой деятельности на окружающую среду и здоровье населения предлагается выполнить с учетом воздействия существующих объектов полигона твердых бытовых отходов. </w:t>
            </w:r>
          </w:p>
          <w:p w:rsidR="00E34E62" w:rsidRPr="00EC32A8" w:rsidRDefault="00E34E62" w:rsidP="00E34E62">
            <w:pPr>
              <w:rPr>
                <w:sz w:val="22"/>
                <w:szCs w:val="22"/>
              </w:rPr>
            </w:pPr>
            <w:r w:rsidRPr="00EC32A8">
              <w:rPr>
                <w:sz w:val="22"/>
                <w:szCs w:val="22"/>
                <w:lang w:val="kk-KZ"/>
              </w:rPr>
              <w:t>5</w:t>
            </w:r>
            <w:r w:rsidRPr="00EC32A8">
              <w:rPr>
                <w:sz w:val="22"/>
                <w:szCs w:val="22"/>
              </w:rPr>
              <w:t>. В заявлении отсутствует информация о способах утилизации тепла, образующегося при сжигании отходов.</w:t>
            </w:r>
          </w:p>
          <w:p w:rsidR="008A1B86" w:rsidRPr="00E34E62" w:rsidRDefault="008A1B86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6" w:rsidRPr="009A7532" w:rsidRDefault="008A1B86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E34E62" w:rsidRPr="009A7532" w:rsidTr="00E77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Default="00E34E62" w:rsidP="009A7532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Pr="00E34E62" w:rsidRDefault="002522C8" w:rsidP="002522C8">
            <w:pPr>
              <w:rPr>
                <w:lang w:val="kk-KZ"/>
              </w:rPr>
            </w:pPr>
            <w:r>
              <w:rPr>
                <w:lang w:val="kk-KZ"/>
              </w:rPr>
              <w:t>А.</w:t>
            </w:r>
            <w:r w:rsidR="00E34E62" w:rsidRPr="00E34E62">
              <w:rPr>
                <w:lang w:val="kk-KZ"/>
              </w:rPr>
              <w:t xml:space="preserve">Құнанбаева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 w:rsidRPr="00562352">
              <w:t xml:space="preserve">- </w:t>
            </w:r>
            <w:r w:rsidRPr="00EB57DE">
              <w:rPr>
                <w:sz w:val="22"/>
                <w:szCs w:val="22"/>
              </w:rPr>
              <w:t>Какой % золы будет на выходе и что с ней будут делать</w:t>
            </w:r>
            <w:r>
              <w:rPr>
                <w:sz w:val="22"/>
                <w:szCs w:val="22"/>
                <w:lang w:val="kk-KZ"/>
              </w:rPr>
              <w:t>;</w:t>
            </w:r>
            <w:r w:rsidRPr="00EB57DE">
              <w:rPr>
                <w:sz w:val="22"/>
                <w:szCs w:val="22"/>
              </w:rPr>
              <w:t xml:space="preserve">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  <w:lang w:val="kk-KZ"/>
              </w:rPr>
            </w:pPr>
            <w:r w:rsidRPr="00EB57DE">
              <w:rPr>
                <w:sz w:val="22"/>
                <w:szCs w:val="22"/>
              </w:rPr>
              <w:t xml:space="preserve">- Какой класс токсичности будет присвоен золе, </w:t>
            </w:r>
            <w:proofErr w:type="spellStart"/>
            <w:r w:rsidRPr="00EB57DE">
              <w:rPr>
                <w:sz w:val="22"/>
                <w:szCs w:val="22"/>
              </w:rPr>
              <w:t>како</w:t>
            </w:r>
            <w:proofErr w:type="spellEnd"/>
            <w:r>
              <w:rPr>
                <w:sz w:val="22"/>
                <w:szCs w:val="22"/>
                <w:lang w:val="kk-KZ"/>
              </w:rPr>
              <w:t>й</w:t>
            </w:r>
            <w:r w:rsidRPr="00EB57DE">
              <w:rPr>
                <w:sz w:val="22"/>
                <w:szCs w:val="22"/>
              </w:rPr>
              <w:t xml:space="preserve"> будет ее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  <w:lang w:val="kk-KZ"/>
              </w:rPr>
              <w:t>;</w:t>
            </w:r>
            <w:r w:rsidRPr="00EB57DE">
              <w:rPr>
                <w:sz w:val="22"/>
                <w:szCs w:val="22"/>
              </w:rPr>
              <w:t xml:space="preserve">  -</w:t>
            </w:r>
            <w:proofErr w:type="gramEnd"/>
            <w:r w:rsidRPr="00EB57DE">
              <w:rPr>
                <w:sz w:val="22"/>
                <w:szCs w:val="22"/>
              </w:rPr>
              <w:t xml:space="preserve"> Состав воздушных выбросов. Кто будет осуществлять мониторинг, причем важно его проводить не только во время штатной работы, но и остановок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Pr="00EB57DE">
              <w:rPr>
                <w:sz w:val="22"/>
                <w:szCs w:val="22"/>
              </w:rPr>
              <w:t xml:space="preserve"> Будет ли возможность онлайн мониторинга в открытом доступе?</w:t>
            </w:r>
            <w:r>
              <w:rPr>
                <w:sz w:val="22"/>
                <w:szCs w:val="22"/>
                <w:lang w:val="kk-KZ"/>
              </w:rPr>
              <w:t xml:space="preserve"> ;</w:t>
            </w:r>
            <w:r w:rsidRPr="00EB57DE">
              <w:rPr>
                <w:sz w:val="22"/>
                <w:szCs w:val="22"/>
              </w:rPr>
              <w:t xml:space="preserve"> 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- Как часто будут менять фильтры. Кто проследит, чтобы </w:t>
            </w:r>
            <w:r w:rsidRPr="00EB57DE">
              <w:rPr>
                <w:sz w:val="22"/>
                <w:szCs w:val="22"/>
              </w:rPr>
              <w:lastRenderedPageBreak/>
              <w:t>компания не экономила на самой затратной части МСЗ</w:t>
            </w:r>
            <w:r>
              <w:rPr>
                <w:sz w:val="22"/>
                <w:szCs w:val="22"/>
                <w:lang w:val="kk-KZ"/>
              </w:rPr>
              <w:t>;</w:t>
            </w:r>
            <w:r w:rsidRPr="00EB57DE">
              <w:rPr>
                <w:sz w:val="22"/>
                <w:szCs w:val="22"/>
              </w:rPr>
              <w:t xml:space="preserve">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Pr="00EB57DE">
              <w:rPr>
                <w:sz w:val="22"/>
                <w:szCs w:val="22"/>
              </w:rPr>
              <w:t xml:space="preserve">Что за с\х угодья и крестьянские хозяйства по соседству с заводом. Какие компании, что они выращивают и куда поставляют?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Pr="00EB57DE">
              <w:rPr>
                <w:sz w:val="22"/>
                <w:szCs w:val="22"/>
              </w:rPr>
              <w:t xml:space="preserve">С какой периодичностью и за чей счет будут браться пробы на </w:t>
            </w:r>
            <w:proofErr w:type="spellStart"/>
            <w:r w:rsidRPr="00EB57DE">
              <w:rPr>
                <w:sz w:val="22"/>
                <w:szCs w:val="22"/>
              </w:rPr>
              <w:t>диоксины</w:t>
            </w:r>
            <w:proofErr w:type="spellEnd"/>
            <w:r w:rsidRPr="00EB57DE">
              <w:rPr>
                <w:sz w:val="22"/>
                <w:szCs w:val="22"/>
              </w:rPr>
              <w:t xml:space="preserve"> в почве и продуктах хозяйства?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EB57DE">
              <w:rPr>
                <w:sz w:val="22"/>
                <w:szCs w:val="22"/>
              </w:rPr>
              <w:t>ак</w:t>
            </w:r>
            <w:proofErr w:type="spellEnd"/>
            <w:r w:rsidRPr="00EB57DE">
              <w:rPr>
                <w:sz w:val="22"/>
                <w:szCs w:val="22"/>
              </w:rPr>
              <w:t xml:space="preserve"> будет подогреваться воздух, который подается на колосниковые решетки?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>Каков расход топлива или электричества на подогрев, на розжиг мусора?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 - Почему нет информации по выбросу парниковых газов? Сколько тонн в год завод будет выбрасывать? </w:t>
            </w:r>
          </w:p>
          <w:p w:rsidR="00E34E62" w:rsidRDefault="00E34E62" w:rsidP="00E34E62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 xml:space="preserve">- Как изменится цена на электричество после запуска завода. - Как будет участвовать государство в проекте, какие размеры субсидирования ожидаются каждый год? </w:t>
            </w:r>
          </w:p>
          <w:p w:rsidR="00E34E62" w:rsidRPr="00EB57DE" w:rsidRDefault="00E34E62" w:rsidP="00E34E62">
            <w:pPr>
              <w:jc w:val="both"/>
              <w:rPr>
                <w:sz w:val="22"/>
                <w:szCs w:val="22"/>
              </w:rPr>
            </w:pPr>
            <w:r w:rsidRPr="00EB57DE">
              <w:rPr>
                <w:sz w:val="22"/>
                <w:szCs w:val="22"/>
              </w:rPr>
              <w:t>- Кто будет строить завод, контролировать его работу, обучать местный персонал. - Когда будут проведены общественные слушания в нормальном формате?</w:t>
            </w:r>
          </w:p>
          <w:p w:rsidR="00E34E62" w:rsidRPr="00E34E62" w:rsidRDefault="00E34E62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Pr="009A7532" w:rsidRDefault="00E34E62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8A1B86" w:rsidRPr="000953C1" w:rsidTr="00E77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6" w:rsidRDefault="008A1B86" w:rsidP="009A7532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6" w:rsidRDefault="00E34E62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Шымкент қаласы бойынша экология департаменті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2" w:rsidRPr="00E34E62" w:rsidRDefault="00E34E62" w:rsidP="00E34E62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73261B">
              <w:rPr>
                <w:sz w:val="22"/>
                <w:szCs w:val="22"/>
                <w:lang w:val="kk-KZ" w:eastAsia="en-US"/>
              </w:rPr>
              <w:t>1.</w:t>
            </w:r>
            <w:r w:rsidRPr="0073261B">
              <w:rPr>
                <w:sz w:val="22"/>
                <w:szCs w:val="22"/>
                <w:lang w:val="kk-KZ"/>
              </w:rPr>
              <w:t xml:space="preserve"> </w:t>
            </w:r>
            <w:r w:rsidR="0073261B">
              <w:rPr>
                <w:sz w:val="22"/>
                <w:szCs w:val="22"/>
                <w:lang w:val="kk-KZ"/>
              </w:rPr>
              <w:t xml:space="preserve">Көзделіп отырған   қызметтің іргелес аумақтың құнарлы топырақ қабатына және жер ресурстарына </w:t>
            </w:r>
          </w:p>
          <w:p w:rsidR="00E34E62" w:rsidRPr="00AE1ECE" w:rsidRDefault="0073261B" w:rsidP="00E34E62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әсерін бағалау жүргізілсін</w:t>
            </w:r>
            <w:r w:rsidR="00E34E62" w:rsidRPr="00AE1ECE">
              <w:rPr>
                <w:sz w:val="22"/>
                <w:szCs w:val="22"/>
                <w:lang w:val="kk-KZ"/>
              </w:rPr>
              <w:t>;</w:t>
            </w:r>
          </w:p>
          <w:p w:rsidR="008A1B86" w:rsidRDefault="00E34E62" w:rsidP="00E7710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AE1ECE">
              <w:rPr>
                <w:lang w:val="kk-KZ"/>
              </w:rPr>
              <w:t xml:space="preserve">2. </w:t>
            </w:r>
            <w:r w:rsidR="00E77109">
              <w:rPr>
                <w:lang w:val="kk-KZ"/>
              </w:rPr>
              <w:t>ҚЭКЖ зауытының санитарлық қорғау аймағының шекараларын заңды түрде ресімдеу және оны қолданыстағы нормативтерге сәйкес көгалдандыру қарастырылсын.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6" w:rsidRPr="009A7532" w:rsidRDefault="008A1B86" w:rsidP="009A753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</w:tbl>
    <w:p w:rsidR="006A505D" w:rsidRPr="002752CD" w:rsidRDefault="006A505D" w:rsidP="00706115">
      <w:pPr>
        <w:tabs>
          <w:tab w:val="left" w:pos="1134"/>
        </w:tabs>
        <w:jc w:val="both"/>
        <w:rPr>
          <w:rFonts w:cstheme="minorBidi"/>
          <w:sz w:val="28"/>
          <w:szCs w:val="28"/>
          <w:lang w:val="kk-KZ"/>
        </w:rPr>
      </w:pPr>
    </w:p>
    <w:sectPr w:rsidR="006A505D" w:rsidRPr="002752CD" w:rsidSect="003C074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399E"/>
    <w:multiLevelType w:val="hybridMultilevel"/>
    <w:tmpl w:val="536CAEC8"/>
    <w:lvl w:ilvl="0" w:tplc="B91AA5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7603F23"/>
    <w:multiLevelType w:val="hybridMultilevel"/>
    <w:tmpl w:val="3FD073B0"/>
    <w:lvl w:ilvl="0" w:tplc="136465F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E"/>
    <w:rsid w:val="00001F95"/>
    <w:rsid w:val="00003728"/>
    <w:rsid w:val="00004D73"/>
    <w:rsid w:val="000147AA"/>
    <w:rsid w:val="000472E8"/>
    <w:rsid w:val="00086CAA"/>
    <w:rsid w:val="000953C1"/>
    <w:rsid w:val="000B065D"/>
    <w:rsid w:val="000C081C"/>
    <w:rsid w:val="000E567B"/>
    <w:rsid w:val="000F3AE6"/>
    <w:rsid w:val="00124899"/>
    <w:rsid w:val="00130A07"/>
    <w:rsid w:val="001775AB"/>
    <w:rsid w:val="00194806"/>
    <w:rsid w:val="00196C33"/>
    <w:rsid w:val="001A62FE"/>
    <w:rsid w:val="001E33A2"/>
    <w:rsid w:val="001F5CD9"/>
    <w:rsid w:val="00217635"/>
    <w:rsid w:val="00223243"/>
    <w:rsid w:val="00236C42"/>
    <w:rsid w:val="0024030D"/>
    <w:rsid w:val="002427D5"/>
    <w:rsid w:val="002522C8"/>
    <w:rsid w:val="0026455B"/>
    <w:rsid w:val="002701DC"/>
    <w:rsid w:val="002752CD"/>
    <w:rsid w:val="002C2059"/>
    <w:rsid w:val="00300E41"/>
    <w:rsid w:val="003202A6"/>
    <w:rsid w:val="0033185A"/>
    <w:rsid w:val="00332898"/>
    <w:rsid w:val="00356137"/>
    <w:rsid w:val="00367CC0"/>
    <w:rsid w:val="003762B1"/>
    <w:rsid w:val="0039151E"/>
    <w:rsid w:val="003B71A8"/>
    <w:rsid w:val="003C0747"/>
    <w:rsid w:val="003C0CD1"/>
    <w:rsid w:val="003D2430"/>
    <w:rsid w:val="00407FE1"/>
    <w:rsid w:val="004145CF"/>
    <w:rsid w:val="00424EF1"/>
    <w:rsid w:val="00435CF4"/>
    <w:rsid w:val="00444980"/>
    <w:rsid w:val="00450DEB"/>
    <w:rsid w:val="00453635"/>
    <w:rsid w:val="00465DFF"/>
    <w:rsid w:val="00466776"/>
    <w:rsid w:val="004741F3"/>
    <w:rsid w:val="004A34F1"/>
    <w:rsid w:val="004A5E02"/>
    <w:rsid w:val="004B7818"/>
    <w:rsid w:val="004D7CEE"/>
    <w:rsid w:val="004F0717"/>
    <w:rsid w:val="004F1064"/>
    <w:rsid w:val="004F669D"/>
    <w:rsid w:val="00533248"/>
    <w:rsid w:val="00533EA0"/>
    <w:rsid w:val="00564376"/>
    <w:rsid w:val="00576CF3"/>
    <w:rsid w:val="00586C01"/>
    <w:rsid w:val="005871E4"/>
    <w:rsid w:val="005B40EA"/>
    <w:rsid w:val="005B4C8A"/>
    <w:rsid w:val="005C5BA9"/>
    <w:rsid w:val="005F71F2"/>
    <w:rsid w:val="0060221B"/>
    <w:rsid w:val="0061448B"/>
    <w:rsid w:val="00625E89"/>
    <w:rsid w:val="00642B12"/>
    <w:rsid w:val="00671A70"/>
    <w:rsid w:val="00681E5A"/>
    <w:rsid w:val="006A505D"/>
    <w:rsid w:val="006A62F7"/>
    <w:rsid w:val="006B3C98"/>
    <w:rsid w:val="006C2247"/>
    <w:rsid w:val="006F5862"/>
    <w:rsid w:val="00706115"/>
    <w:rsid w:val="00713D2E"/>
    <w:rsid w:val="00717501"/>
    <w:rsid w:val="007222B8"/>
    <w:rsid w:val="007278EF"/>
    <w:rsid w:val="0073261B"/>
    <w:rsid w:val="00734955"/>
    <w:rsid w:val="00763EFB"/>
    <w:rsid w:val="007743CC"/>
    <w:rsid w:val="007B394E"/>
    <w:rsid w:val="007D0123"/>
    <w:rsid w:val="007D0D0B"/>
    <w:rsid w:val="007D6A43"/>
    <w:rsid w:val="007D6E26"/>
    <w:rsid w:val="007D7F54"/>
    <w:rsid w:val="007F553F"/>
    <w:rsid w:val="00804435"/>
    <w:rsid w:val="008160D0"/>
    <w:rsid w:val="00863739"/>
    <w:rsid w:val="00867139"/>
    <w:rsid w:val="00897EAB"/>
    <w:rsid w:val="008A1B86"/>
    <w:rsid w:val="008A4378"/>
    <w:rsid w:val="008D2234"/>
    <w:rsid w:val="008E15BB"/>
    <w:rsid w:val="009026F8"/>
    <w:rsid w:val="00933FB8"/>
    <w:rsid w:val="009A7532"/>
    <w:rsid w:val="009B0677"/>
    <w:rsid w:val="009D3A82"/>
    <w:rsid w:val="009D4266"/>
    <w:rsid w:val="00A00281"/>
    <w:rsid w:val="00A05118"/>
    <w:rsid w:val="00A1055B"/>
    <w:rsid w:val="00A10BF3"/>
    <w:rsid w:val="00A253EC"/>
    <w:rsid w:val="00A442F1"/>
    <w:rsid w:val="00A44923"/>
    <w:rsid w:val="00A56204"/>
    <w:rsid w:val="00A664B9"/>
    <w:rsid w:val="00A81840"/>
    <w:rsid w:val="00A82E23"/>
    <w:rsid w:val="00A8612E"/>
    <w:rsid w:val="00A87EBB"/>
    <w:rsid w:val="00A911A9"/>
    <w:rsid w:val="00A9391D"/>
    <w:rsid w:val="00AD2763"/>
    <w:rsid w:val="00AE127C"/>
    <w:rsid w:val="00AE14B3"/>
    <w:rsid w:val="00AE1ECE"/>
    <w:rsid w:val="00B302D7"/>
    <w:rsid w:val="00B30E0E"/>
    <w:rsid w:val="00B40A0D"/>
    <w:rsid w:val="00B526F2"/>
    <w:rsid w:val="00B66E36"/>
    <w:rsid w:val="00B955B9"/>
    <w:rsid w:val="00BC186A"/>
    <w:rsid w:val="00BE23A6"/>
    <w:rsid w:val="00BE7A39"/>
    <w:rsid w:val="00C41967"/>
    <w:rsid w:val="00C55F7C"/>
    <w:rsid w:val="00C64FF3"/>
    <w:rsid w:val="00C73A1D"/>
    <w:rsid w:val="00C77C04"/>
    <w:rsid w:val="00CA08B4"/>
    <w:rsid w:val="00CC0B52"/>
    <w:rsid w:val="00CC4BF6"/>
    <w:rsid w:val="00CC5734"/>
    <w:rsid w:val="00CD1E94"/>
    <w:rsid w:val="00CE0E70"/>
    <w:rsid w:val="00D02FEB"/>
    <w:rsid w:val="00D04ABB"/>
    <w:rsid w:val="00D04EDF"/>
    <w:rsid w:val="00D10F1E"/>
    <w:rsid w:val="00D253C6"/>
    <w:rsid w:val="00D52F40"/>
    <w:rsid w:val="00D56BC3"/>
    <w:rsid w:val="00D60CE2"/>
    <w:rsid w:val="00D80C92"/>
    <w:rsid w:val="00DB1742"/>
    <w:rsid w:val="00DB3A57"/>
    <w:rsid w:val="00DF14C5"/>
    <w:rsid w:val="00DF346A"/>
    <w:rsid w:val="00DF3FA0"/>
    <w:rsid w:val="00E0501C"/>
    <w:rsid w:val="00E07B02"/>
    <w:rsid w:val="00E11D49"/>
    <w:rsid w:val="00E16888"/>
    <w:rsid w:val="00E22531"/>
    <w:rsid w:val="00E34E62"/>
    <w:rsid w:val="00E70039"/>
    <w:rsid w:val="00E77109"/>
    <w:rsid w:val="00E80DD1"/>
    <w:rsid w:val="00EB57DE"/>
    <w:rsid w:val="00EC32A8"/>
    <w:rsid w:val="00EE5CCF"/>
    <w:rsid w:val="00F75036"/>
    <w:rsid w:val="00F75134"/>
    <w:rsid w:val="00F92638"/>
    <w:rsid w:val="00FA6250"/>
    <w:rsid w:val="00FC0B1B"/>
    <w:rsid w:val="00FC7CF1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F6E8-E174-4D2C-9CF6-640CFBE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User</cp:lastModifiedBy>
  <cp:revision>115</cp:revision>
  <cp:lastPrinted>2021-12-07T05:44:00Z</cp:lastPrinted>
  <dcterms:created xsi:type="dcterms:W3CDTF">2021-11-16T08:57:00Z</dcterms:created>
  <dcterms:modified xsi:type="dcterms:W3CDTF">2021-12-28T10:24:00Z</dcterms:modified>
</cp:coreProperties>
</file>