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6F7" w:rsidRDefault="003136F7" w:rsidP="003136F7">
      <w:pPr>
        <w:spacing w:after="0"/>
        <w:rPr>
          <w:rFonts w:ascii="Times New Roman" w:hAnsi="Times New Roman" w:cs="Times New Roman"/>
          <w:sz w:val="24"/>
        </w:rPr>
      </w:pPr>
    </w:p>
    <w:p w:rsidR="00C9379A" w:rsidRPr="003136F7" w:rsidRDefault="003136F7" w:rsidP="003136F7">
      <w:pPr>
        <w:spacing w:after="0"/>
        <w:rPr>
          <w:rFonts w:ascii="Times New Roman" w:hAnsi="Times New Roman" w:cs="Times New Roman"/>
          <w:sz w:val="24"/>
        </w:rPr>
      </w:pPr>
      <w:r w:rsidRPr="003136F7">
        <w:rPr>
          <w:rFonts w:ascii="Times New Roman" w:hAnsi="Times New Roman" w:cs="Times New Roman"/>
          <w:sz w:val="24"/>
        </w:rPr>
        <w:t xml:space="preserve">Отходы производства: </w:t>
      </w:r>
    </w:p>
    <w:tbl>
      <w:tblPr>
        <w:tblW w:w="8469" w:type="dxa"/>
        <w:jc w:val="center"/>
        <w:tblLook w:val="04A0" w:firstRow="1" w:lastRow="0" w:firstColumn="1" w:lastColumn="0" w:noHBand="0" w:noVBand="1"/>
      </w:tblPr>
      <w:tblGrid>
        <w:gridCol w:w="3623"/>
        <w:gridCol w:w="1563"/>
        <w:gridCol w:w="2007"/>
        <w:gridCol w:w="1276"/>
      </w:tblGrid>
      <w:tr w:rsidR="003136F7" w:rsidRPr="003136F7" w:rsidTr="003136F7">
        <w:trPr>
          <w:trHeight w:val="315"/>
          <w:jc w:val="center"/>
        </w:trPr>
        <w:tc>
          <w:tcPr>
            <w:tcW w:w="3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Вид отхода в тоннах</w:t>
            </w:r>
          </w:p>
        </w:tc>
        <w:tc>
          <w:tcPr>
            <w:tcW w:w="4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Период работ на скважинах</w:t>
            </w:r>
          </w:p>
        </w:tc>
      </w:tr>
      <w:tr w:rsidR="003136F7" w:rsidRPr="003136F7" w:rsidTr="003136F7">
        <w:trPr>
          <w:trHeight w:val="124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3136F7">
              <w:rPr>
                <w:rFonts w:ascii="Times New Roman" w:hAnsi="Times New Roman" w:cs="Times New Roman"/>
                <w:b/>
                <w:color w:val="000000" w:themeColor="text1"/>
              </w:rPr>
              <w:t>Исатай</w:t>
            </w:r>
            <w:proofErr w:type="spellEnd"/>
            <w:r w:rsidRPr="003136F7">
              <w:rPr>
                <w:rFonts w:ascii="Times New Roman" w:hAnsi="Times New Roman" w:cs="Times New Roman"/>
                <w:b/>
                <w:color w:val="000000" w:themeColor="text1"/>
              </w:rPr>
              <w:t xml:space="preserve"> И-26-И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color w:val="000000" w:themeColor="text1"/>
              </w:rPr>
              <w:t>Жагабулак 302,303,316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Всего 4 скв</w:t>
            </w:r>
            <w:bookmarkStart w:id="0" w:name="_GoBack"/>
            <w:bookmarkEnd w:id="0"/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.</w:t>
            </w:r>
          </w:p>
        </w:tc>
      </w:tr>
      <w:tr w:rsidR="003136F7" w:rsidRPr="003136F7" w:rsidTr="003136F7">
        <w:trPr>
          <w:trHeight w:val="315"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136F7" w:rsidRPr="003136F7" w:rsidRDefault="003136F7" w:rsidP="003136F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Отработанный буровой раствор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0,147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0,147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0,590</w:t>
            </w:r>
          </w:p>
        </w:tc>
      </w:tr>
      <w:tr w:rsidR="003136F7" w:rsidRPr="003136F7" w:rsidTr="003136F7">
        <w:trPr>
          <w:trHeight w:val="315"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Отработанные масла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0,342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0,863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2,932</w:t>
            </w:r>
          </w:p>
        </w:tc>
      </w:tr>
      <w:tr w:rsidR="003136F7" w:rsidRPr="003136F7" w:rsidTr="003136F7">
        <w:trPr>
          <w:trHeight w:val="630"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Промасленная ветошь и рукавицы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0,014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0,007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0,034</w:t>
            </w:r>
          </w:p>
        </w:tc>
      </w:tr>
      <w:tr w:rsidR="003136F7" w:rsidRPr="003136F7" w:rsidTr="003136F7">
        <w:trPr>
          <w:trHeight w:val="690"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Разбитые бетонные блоки (строительный мусор)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7,500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30,000</w:t>
            </w:r>
          </w:p>
        </w:tc>
      </w:tr>
      <w:tr w:rsidR="003136F7" w:rsidRPr="003136F7" w:rsidTr="003136F7">
        <w:trPr>
          <w:trHeight w:val="315"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Металлолом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0,500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2,000</w:t>
            </w:r>
          </w:p>
        </w:tc>
      </w:tr>
      <w:tr w:rsidR="003136F7" w:rsidRPr="003136F7" w:rsidTr="003136F7">
        <w:trPr>
          <w:trHeight w:val="315"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Тара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1,000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4,000</w:t>
            </w:r>
          </w:p>
        </w:tc>
      </w:tr>
      <w:tr w:rsidR="003136F7" w:rsidRPr="003136F7" w:rsidTr="003136F7">
        <w:trPr>
          <w:trHeight w:val="315"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ТБО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0,256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color w:val="000000" w:themeColor="text1"/>
              </w:rPr>
              <w:t>0,513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1,795</w:t>
            </w:r>
          </w:p>
        </w:tc>
      </w:tr>
      <w:tr w:rsidR="003136F7" w:rsidRPr="003136F7" w:rsidTr="003136F7">
        <w:trPr>
          <w:trHeight w:val="465"/>
          <w:jc w:val="center"/>
        </w:trPr>
        <w:tc>
          <w:tcPr>
            <w:tcW w:w="3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Итого: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9,760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10,530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136F7" w:rsidRPr="003136F7" w:rsidRDefault="003136F7" w:rsidP="003136F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136F7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41,351</w:t>
            </w:r>
          </w:p>
        </w:tc>
      </w:tr>
    </w:tbl>
    <w:p w:rsidR="003136F7" w:rsidRPr="003136F7" w:rsidRDefault="003136F7" w:rsidP="003136F7">
      <w:pPr>
        <w:spacing w:after="0"/>
        <w:rPr>
          <w:rFonts w:ascii="Times New Roman" w:hAnsi="Times New Roman" w:cs="Times New Roman"/>
          <w:sz w:val="24"/>
        </w:rPr>
      </w:pPr>
    </w:p>
    <w:sectPr w:rsidR="003136F7" w:rsidRPr="003136F7" w:rsidSect="003136F7">
      <w:pgSz w:w="11906" w:h="16838"/>
      <w:pgMar w:top="672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0ADA" w:rsidRDefault="00860ADA" w:rsidP="003136F7">
      <w:pPr>
        <w:spacing w:after="0" w:line="240" w:lineRule="auto"/>
      </w:pPr>
      <w:r>
        <w:separator/>
      </w:r>
    </w:p>
  </w:endnote>
  <w:endnote w:type="continuationSeparator" w:id="0">
    <w:p w:rsidR="00860ADA" w:rsidRDefault="00860ADA" w:rsidP="00313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0ADA" w:rsidRDefault="00860ADA" w:rsidP="003136F7">
      <w:pPr>
        <w:spacing w:after="0" w:line="240" w:lineRule="auto"/>
      </w:pPr>
      <w:r>
        <w:separator/>
      </w:r>
    </w:p>
  </w:footnote>
  <w:footnote w:type="continuationSeparator" w:id="0">
    <w:p w:rsidR="00860ADA" w:rsidRDefault="00860ADA" w:rsidP="003136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CC1"/>
    <w:rsid w:val="003136F7"/>
    <w:rsid w:val="00860ADA"/>
    <w:rsid w:val="00BC5CC1"/>
    <w:rsid w:val="00C9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36F7"/>
  </w:style>
  <w:style w:type="paragraph" w:styleId="a5">
    <w:name w:val="footer"/>
    <w:basedOn w:val="a"/>
    <w:link w:val="a6"/>
    <w:uiPriority w:val="99"/>
    <w:unhideWhenUsed/>
    <w:rsid w:val="00313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36F7"/>
  </w:style>
  <w:style w:type="paragraph" w:styleId="a5">
    <w:name w:val="footer"/>
    <w:basedOn w:val="a"/>
    <w:link w:val="a6"/>
    <w:uiPriority w:val="99"/>
    <w:unhideWhenUsed/>
    <w:rsid w:val="003136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51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2023-02-27T03:42:00Z</dcterms:created>
  <dcterms:modified xsi:type="dcterms:W3CDTF">2023-02-27T03:43:00Z</dcterms:modified>
</cp:coreProperties>
</file>